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977" w:rsidRPr="00947977" w:rsidRDefault="00947977" w:rsidP="0094797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4797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ФЕДЕРАЦИЯ НЕЗАВИСИМЫХ ПРОФСОЮЗОВ РОССИИ</w:t>
      </w:r>
    </w:p>
    <w:p w:rsidR="00947977" w:rsidRPr="00947977" w:rsidRDefault="00947977" w:rsidP="0094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47977" w:rsidRPr="00947977" w:rsidRDefault="00947977" w:rsidP="0094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4797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ФЕДЕРАЦИЯ ПРОФСОЮЗОВ</w:t>
      </w:r>
    </w:p>
    <w:p w:rsidR="00947977" w:rsidRPr="00947977" w:rsidRDefault="00947977" w:rsidP="0094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4797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РЕСПУБЛИКИ САХА (ЯКУТИЯ)</w:t>
      </w:r>
    </w:p>
    <w:p w:rsidR="00947977" w:rsidRPr="00947977" w:rsidRDefault="00947977" w:rsidP="0094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47977" w:rsidRPr="00947977" w:rsidRDefault="00947977" w:rsidP="0094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4797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ПРЕЗИДИУМ</w:t>
      </w:r>
    </w:p>
    <w:p w:rsidR="00947977" w:rsidRPr="00947977" w:rsidRDefault="00947977" w:rsidP="0094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47977" w:rsidRPr="00947977" w:rsidRDefault="00947977" w:rsidP="009479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proofErr w:type="gramStart"/>
      <w:r w:rsidRPr="0094797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</w:t>
      </w:r>
      <w:proofErr w:type="gramEnd"/>
      <w:r w:rsidRPr="0094797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О С Т А Н О В Л Е Н И Е</w:t>
      </w:r>
    </w:p>
    <w:p w:rsidR="00947977" w:rsidRPr="00947977" w:rsidRDefault="00947977" w:rsidP="0094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7977" w:rsidRPr="00947977" w:rsidRDefault="00947977" w:rsidP="0094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7977" w:rsidRPr="00947977" w:rsidRDefault="00947977" w:rsidP="009479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201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№ </w:t>
      </w:r>
      <w:bookmarkStart w:id="0" w:name="_GoBack"/>
      <w:bookmarkEnd w:id="0"/>
      <w:r w:rsidR="00667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215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67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947977" w:rsidRPr="00947977" w:rsidRDefault="00947977" w:rsidP="00947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7977" w:rsidRPr="00947977" w:rsidRDefault="00947977" w:rsidP="009479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основных итогах деятельности</w:t>
      </w:r>
    </w:p>
    <w:p w:rsidR="00947977" w:rsidRPr="00947977" w:rsidRDefault="00947977" w:rsidP="009479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Федерации профсоюзов</w:t>
      </w:r>
    </w:p>
    <w:p w:rsidR="00947977" w:rsidRPr="00947977" w:rsidRDefault="00947977" w:rsidP="009479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Республики Саха (Якутия) за 201</w:t>
      </w:r>
      <w:r w:rsidR="00166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Pr="00947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 </w:t>
      </w:r>
    </w:p>
    <w:p w:rsidR="00947977" w:rsidRPr="00947977" w:rsidRDefault="00947977" w:rsidP="009479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 </w:t>
      </w:r>
      <w:proofErr w:type="gramStart"/>
      <w:r w:rsidRPr="00947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Плане</w:t>
      </w:r>
      <w:proofErr w:type="gramEnd"/>
      <w:r w:rsidRPr="00947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основных мероприятий на 20</w:t>
      </w:r>
      <w:r w:rsidR="00166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Pr="00947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:rsidR="00947977" w:rsidRPr="00947977" w:rsidRDefault="00947977" w:rsidP="009479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7977" w:rsidRPr="00947977" w:rsidRDefault="00947977" w:rsidP="009479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Заслушав и обсудив информацию </w:t>
      </w:r>
      <w:proofErr w:type="gramStart"/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 Председателя Федерации профсоюзов Республики</w:t>
      </w:r>
      <w:proofErr w:type="gramEnd"/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Саха (Якутия) В.И.Кириллиной об основных итогах деятельности Федерации профсоюзов Республики Саха (Якутия) за 201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Плане основных мероприятий на 20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год, Президиум Федерации профсоюзов Республики Саха (Якутия) </w:t>
      </w:r>
      <w:r w:rsidRPr="00947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постановляет:</w:t>
      </w:r>
    </w:p>
    <w:p w:rsidR="00947977" w:rsidRPr="00947977" w:rsidRDefault="00947977" w:rsidP="009479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7977" w:rsidRPr="00947977" w:rsidRDefault="00947977" w:rsidP="009479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Информацию </w:t>
      </w:r>
      <w:proofErr w:type="gramStart"/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 Председателя Федерации профсоюзов Республики</w:t>
      </w:r>
      <w:proofErr w:type="gramEnd"/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Саха (Якутия) В.И.Кириллиной об основных итогах деятельности Федерации профсоюзов Республики Саха (Якутия) за 201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Плане работы на 20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принять к сведению.</w:t>
      </w:r>
    </w:p>
    <w:p w:rsidR="00947977" w:rsidRDefault="00947977" w:rsidP="009479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информационный отчет о деятельности Федерации профсоюзов Республики Саха (Якутия) за 201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 основных мероприятий Федерации профсоюзов Республики Саха (Якутия) на 20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(приложения №</w:t>
      </w:r>
      <w:r w:rsidR="00165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65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471BC" w:rsidRDefault="004471BC" w:rsidP="009479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Рекомендовать </w:t>
      </w:r>
      <w:r w:rsidR="00667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членских организаций Федерации профсоюзов Республики Саха (Якутия) в течение </w:t>
      </w:r>
      <w:r w:rsidR="00667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провести отчеты о деятельности за 201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первичных профсоюзных организациях. </w:t>
      </w:r>
    </w:p>
    <w:p w:rsidR="00947977" w:rsidRPr="00947977" w:rsidRDefault="004471BC" w:rsidP="004471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C2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947977"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947977"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Плана основных мероприятий на 20</w:t>
      </w:r>
      <w:r w:rsidR="00166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947977"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возложить на Заместителя Председателя Федерации профсоюзов Республики Саха (Якутия) В.И.Кириллину.</w:t>
      </w:r>
    </w:p>
    <w:p w:rsidR="00947977" w:rsidRPr="00947977" w:rsidRDefault="00947977" w:rsidP="009479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69BE" w:rsidRDefault="006269BE" w:rsidP="00947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69BE" w:rsidRDefault="006269BE" w:rsidP="00626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7977" w:rsidRPr="00947977" w:rsidRDefault="00947977" w:rsidP="00626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</w:t>
      </w:r>
    </w:p>
    <w:p w:rsidR="00947977" w:rsidRPr="00947977" w:rsidRDefault="00947977" w:rsidP="00626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профсоюзов</w:t>
      </w:r>
    </w:p>
    <w:p w:rsidR="00947977" w:rsidRPr="00947977" w:rsidRDefault="00947977" w:rsidP="00626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Саха (Якутия)</w:t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47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Н.Н.Дегтярев</w:t>
      </w:r>
    </w:p>
    <w:p w:rsidR="00CC6BCA" w:rsidRDefault="00CC6BCA" w:rsidP="006269BE">
      <w:pPr>
        <w:spacing w:after="0" w:line="240" w:lineRule="auto"/>
      </w:pPr>
    </w:p>
    <w:sectPr w:rsidR="00CC6BCA" w:rsidSect="006269BE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6692"/>
    <w:rsid w:val="00071A0C"/>
    <w:rsid w:val="00165D78"/>
    <w:rsid w:val="00166736"/>
    <w:rsid w:val="001674A8"/>
    <w:rsid w:val="001A7126"/>
    <w:rsid w:val="001C2F27"/>
    <w:rsid w:val="00215237"/>
    <w:rsid w:val="003A3C2F"/>
    <w:rsid w:val="004471BC"/>
    <w:rsid w:val="005B7FB8"/>
    <w:rsid w:val="00606692"/>
    <w:rsid w:val="006269BE"/>
    <w:rsid w:val="00667773"/>
    <w:rsid w:val="007D2BF3"/>
    <w:rsid w:val="007D7F02"/>
    <w:rsid w:val="007E67BA"/>
    <w:rsid w:val="00855CF2"/>
    <w:rsid w:val="00947977"/>
    <w:rsid w:val="00967F2B"/>
    <w:rsid w:val="00CC0D9E"/>
    <w:rsid w:val="00CC6BCA"/>
    <w:rsid w:val="00D822E9"/>
    <w:rsid w:val="00EC23DE"/>
    <w:rsid w:val="00F44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9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 владимировна</cp:lastModifiedBy>
  <cp:revision>20</cp:revision>
  <cp:lastPrinted>2019-12-19T05:46:00Z</cp:lastPrinted>
  <dcterms:created xsi:type="dcterms:W3CDTF">2016-12-06T05:33:00Z</dcterms:created>
  <dcterms:modified xsi:type="dcterms:W3CDTF">2019-12-19T05:47:00Z</dcterms:modified>
</cp:coreProperties>
</file>