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C40" w:rsidRDefault="00FD7F74" w:rsidP="00FD7F74">
      <w:pPr>
        <w:widowControl w:val="0"/>
        <w:spacing w:after="0" w:line="240" w:lineRule="exact"/>
        <w:jc w:val="right"/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ПРОЕКТ</w:t>
      </w:r>
    </w:p>
    <w:p w:rsidR="00C144C1" w:rsidRDefault="00C144C1" w:rsidP="00BA58B5">
      <w:pPr>
        <w:widowControl w:val="0"/>
        <w:spacing w:after="0" w:line="240" w:lineRule="exact"/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</w:pPr>
    </w:p>
    <w:p w:rsidR="00FD7F74" w:rsidRDefault="00FD7F74" w:rsidP="002F0990">
      <w:pPr>
        <w:widowControl w:val="0"/>
        <w:spacing w:after="0" w:line="240" w:lineRule="exact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</w:pPr>
      <w:bookmarkStart w:id="0" w:name="_GoBack"/>
      <w:bookmarkEnd w:id="0"/>
    </w:p>
    <w:p w:rsidR="000870D1" w:rsidRPr="000870D1" w:rsidRDefault="000870D1" w:rsidP="0066141D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</w:pPr>
      <w:r w:rsidRPr="000870D1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ПОЛОЖЕНИЕ</w:t>
      </w:r>
    </w:p>
    <w:p w:rsidR="000870D1" w:rsidRPr="000870D1" w:rsidRDefault="000870D1" w:rsidP="0066141D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</w:pPr>
      <w:r w:rsidRPr="000870D1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о проведении Республиканско</w:t>
      </w:r>
      <w:r w:rsidR="00FB3292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й</w:t>
      </w:r>
      <w:r w:rsidRPr="000870D1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 xml:space="preserve"> военно-патриотическо</w:t>
      </w:r>
      <w:r w:rsidR="00FB3292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й</w:t>
      </w:r>
      <w:r w:rsidR="00970B7E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 xml:space="preserve"> </w:t>
      </w:r>
      <w:r w:rsidR="00FB3292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игры</w:t>
      </w:r>
    </w:p>
    <w:p w:rsidR="000870D1" w:rsidRPr="00FE2432" w:rsidRDefault="000870D1" w:rsidP="00FE24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</w:pPr>
      <w:r w:rsidRPr="000870D1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«Зарница»</w:t>
      </w:r>
      <w:r w:rsidR="00FB3292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, приуроченной Году молодежи в Республике Саха (Якутия)</w:t>
      </w:r>
    </w:p>
    <w:p w:rsidR="000870D1" w:rsidRPr="000870D1" w:rsidRDefault="000870D1" w:rsidP="0066141D">
      <w:pPr>
        <w:widowControl w:val="0"/>
        <w:spacing w:after="0" w:line="240" w:lineRule="auto"/>
        <w:ind w:left="1560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</w:p>
    <w:p w:rsidR="00D00A16" w:rsidRPr="000870D1" w:rsidRDefault="00D00A16" w:rsidP="0066141D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sectPr w:rsidR="00D00A16" w:rsidRPr="000870D1" w:rsidSect="00C144C1">
          <w:headerReference w:type="even" r:id="rId9"/>
          <w:headerReference w:type="default" r:id="rId10"/>
          <w:pgSz w:w="12240" w:h="15840"/>
          <w:pgMar w:top="1067" w:right="1041" w:bottom="1141" w:left="1418" w:header="0" w:footer="3" w:gutter="0"/>
          <w:cols w:space="720"/>
          <w:noEndnote/>
          <w:titlePg/>
          <w:docGrid w:linePitch="360"/>
        </w:sectPr>
      </w:pPr>
    </w:p>
    <w:p w:rsidR="00D00A16" w:rsidRPr="000870D1" w:rsidRDefault="000870D1" w:rsidP="0066141D">
      <w:pPr>
        <w:widowControl w:val="0"/>
        <w:tabs>
          <w:tab w:val="left" w:pos="1117"/>
        </w:tabs>
        <w:spacing w:after="148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0870D1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lastRenderedPageBreak/>
        <w:t xml:space="preserve">    </w:t>
      </w:r>
      <w:r w:rsidR="00D00A16" w:rsidRPr="000870D1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1. Общие положения</w:t>
      </w:r>
      <w:r w:rsidR="00C144C1" w:rsidRPr="00C144C1">
        <w:t xml:space="preserve"> </w:t>
      </w:r>
    </w:p>
    <w:p w:rsidR="00D00A16" w:rsidRPr="00FB3292" w:rsidRDefault="00D00A16" w:rsidP="00FE2432">
      <w:pPr>
        <w:widowControl w:val="0"/>
        <w:numPr>
          <w:ilvl w:val="1"/>
          <w:numId w:val="1"/>
        </w:numPr>
        <w:tabs>
          <w:tab w:val="left" w:pos="116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B329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Настоящее Положение определяет цели и задачи, порядок проведения, </w:t>
      </w:r>
      <w:r w:rsidRPr="00FB329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содержание, требо</w:t>
      </w:r>
      <w:r w:rsidR="000870D1" w:rsidRPr="00FB329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вания к участникам </w:t>
      </w:r>
      <w:r w:rsidR="00FB3292" w:rsidRPr="00FB329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Республиканской военно-патриотической игры </w:t>
      </w:r>
      <w:r w:rsidR="00FB329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</w:t>
      </w:r>
      <w:r w:rsidR="00FB3292" w:rsidRPr="00FB329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Зарница», п</w:t>
      </w:r>
      <w:r w:rsidR="00FB329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риуроченной </w:t>
      </w:r>
      <w:r w:rsidR="00FB3292" w:rsidRPr="00FB329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Году молодежи в Республике Саха (Якутия)</w:t>
      </w:r>
      <w:r w:rsidR="000870D1" w:rsidRPr="00FB329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(далее </w:t>
      </w:r>
      <w:r w:rsidR="00FB329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 Игра «Зарница»</w:t>
      </w:r>
      <w:r w:rsidR="000870D1" w:rsidRPr="00FB329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 в 2017 году.</w:t>
      </w:r>
    </w:p>
    <w:p w:rsidR="00970B7E" w:rsidRPr="0042311F" w:rsidRDefault="00970B7E" w:rsidP="00FE2432">
      <w:pPr>
        <w:widowControl w:val="0"/>
        <w:numPr>
          <w:ilvl w:val="1"/>
          <w:numId w:val="1"/>
        </w:numPr>
        <w:tabs>
          <w:tab w:val="left" w:pos="120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231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</w:t>
      </w:r>
      <w:r w:rsidR="00D00A16" w:rsidRPr="004231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рганизатор</w:t>
      </w:r>
      <w:r w:rsidRPr="004231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ом</w:t>
      </w:r>
      <w:r w:rsidR="00D00A16" w:rsidRPr="004231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FB329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Игры</w:t>
      </w:r>
      <w:r w:rsidR="00FB3292" w:rsidRPr="00FB329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«Зарница»</w:t>
      </w:r>
      <w:r w:rsidR="00D00A16" w:rsidRPr="004231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явля</w:t>
      </w:r>
      <w:r w:rsidRPr="004231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ется </w:t>
      </w:r>
      <w:r w:rsidR="00D00A16" w:rsidRPr="004231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Министерство по делам молодежи и семейной политике Республики Саха (Якутия);</w:t>
      </w:r>
    </w:p>
    <w:p w:rsidR="00970B7E" w:rsidRPr="0042311F" w:rsidRDefault="00970B7E" w:rsidP="00FE2432">
      <w:pPr>
        <w:widowControl w:val="0"/>
        <w:numPr>
          <w:ilvl w:val="1"/>
          <w:numId w:val="1"/>
        </w:numPr>
        <w:tabs>
          <w:tab w:val="left" w:pos="120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4231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Соорганизаторы</w:t>
      </w:r>
      <w:proofErr w:type="spellEnd"/>
      <w:r w:rsidRPr="004231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:</w:t>
      </w:r>
    </w:p>
    <w:p w:rsidR="0042311F" w:rsidRPr="0042311F" w:rsidRDefault="0042311F" w:rsidP="00FE2432">
      <w:pPr>
        <w:widowControl w:val="0"/>
        <w:tabs>
          <w:tab w:val="left" w:pos="120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231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</w:t>
      </w:r>
      <w:r w:rsidRPr="0042311F">
        <w:rPr>
          <w:rFonts w:ascii="Times New Roman" w:hAnsi="Times New Roman" w:cs="Times New Roman"/>
          <w:sz w:val="28"/>
          <w:szCs w:val="28"/>
          <w:shd w:val="clear" w:color="auto" w:fill="FFFFFF"/>
        </w:rPr>
        <w:t>Главное управление</w:t>
      </w:r>
      <w:r w:rsidRPr="0042311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2311F">
        <w:rPr>
          <w:rStyle w:val="a7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МЧС</w:t>
      </w:r>
      <w:r w:rsidRPr="0042311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2311F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России по</w:t>
      </w:r>
      <w:r w:rsidRPr="0042311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2311F">
        <w:rPr>
          <w:rStyle w:val="a7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Республике Саха</w:t>
      </w:r>
      <w:r w:rsidRPr="0042311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2311F">
        <w:rPr>
          <w:rFonts w:ascii="Times New Roman" w:hAnsi="Times New Roman" w:cs="Times New Roman"/>
          <w:sz w:val="28"/>
          <w:szCs w:val="28"/>
          <w:shd w:val="clear" w:color="auto" w:fill="FFFFFF"/>
        </w:rPr>
        <w:t>(Якутия);</w:t>
      </w:r>
    </w:p>
    <w:p w:rsidR="00D00A16" w:rsidRPr="0042311F" w:rsidRDefault="00970B7E" w:rsidP="00FE2432">
      <w:pPr>
        <w:widowControl w:val="0"/>
        <w:tabs>
          <w:tab w:val="left" w:pos="120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231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</w:t>
      </w:r>
      <w:r w:rsidR="00D00A16" w:rsidRPr="004231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Региональное отделение ДОСААФ России по Республике Саха (Якутия)</w:t>
      </w:r>
      <w:r w:rsidRPr="004231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D00A16" w:rsidRPr="0042311F" w:rsidRDefault="00D00A16" w:rsidP="00FE2432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231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</w:t>
      </w:r>
      <w:r w:rsidR="001E6DEE" w:rsidRPr="001E6DE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Молодежный совет Федерации профсоюзов Р</w:t>
      </w:r>
      <w:r w:rsidR="001E6DE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еспублики Саха (Якутия</w:t>
      </w:r>
      <w:r w:rsidR="001E6DEE" w:rsidRPr="001E6DE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</w:t>
      </w:r>
      <w:r w:rsidR="00FE243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970B7E" w:rsidRPr="000870D1" w:rsidRDefault="00970B7E" w:rsidP="00FE24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</w:p>
    <w:p w:rsidR="00D00A16" w:rsidRPr="00FB3292" w:rsidRDefault="00862D4E" w:rsidP="00FE2432">
      <w:pPr>
        <w:pStyle w:val="a4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 w:bidi="ru-RU"/>
        </w:rPr>
        <w:t>2.</w:t>
      </w:r>
      <w:r w:rsidR="00D00A16" w:rsidRPr="00FB3292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 w:bidi="ru-RU"/>
        </w:rPr>
        <w:t xml:space="preserve">Цели и задачи </w:t>
      </w:r>
      <w:r w:rsidR="00FB3292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 w:bidi="ru-RU"/>
        </w:rPr>
        <w:t>Игры</w:t>
      </w:r>
      <w:r w:rsidR="00FB3292" w:rsidRPr="00FB3292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 w:bidi="ru-RU"/>
        </w:rPr>
        <w:t xml:space="preserve"> «Зарница»</w:t>
      </w:r>
    </w:p>
    <w:p w:rsidR="00FB3292" w:rsidRPr="00FB3292" w:rsidRDefault="00FB3292" w:rsidP="00FE2432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 w:bidi="ru-RU"/>
        </w:rPr>
      </w:pPr>
    </w:p>
    <w:p w:rsidR="00D00A16" w:rsidRPr="000870D1" w:rsidRDefault="00FB3292" w:rsidP="00FE2432">
      <w:pPr>
        <w:widowControl w:val="0"/>
        <w:numPr>
          <w:ilvl w:val="1"/>
          <w:numId w:val="1"/>
        </w:numPr>
        <w:tabs>
          <w:tab w:val="left" w:pos="1235"/>
        </w:tabs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И</w:t>
      </w:r>
      <w:r w:rsidRPr="00FB3292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гра «Зарница»</w:t>
      </w:r>
      <w:r w:rsidR="00D00A16" w:rsidRPr="000870D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проводится в целях воспитания гражданственности и патриотизма, готовности к служению Отечеству.</w:t>
      </w:r>
    </w:p>
    <w:p w:rsidR="00D00A16" w:rsidRPr="000870D1" w:rsidRDefault="00D00A16" w:rsidP="00FE2432">
      <w:pPr>
        <w:widowControl w:val="0"/>
        <w:numPr>
          <w:ilvl w:val="1"/>
          <w:numId w:val="1"/>
        </w:numPr>
        <w:tabs>
          <w:tab w:val="left" w:pos="1289"/>
        </w:tabs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0870D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Задачи:</w:t>
      </w:r>
    </w:p>
    <w:p w:rsidR="00D00A16" w:rsidRPr="000870D1" w:rsidRDefault="00D00A16" w:rsidP="00FE2432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0870D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активизация работы по военно-патриотическому воспитанию молодежи;</w:t>
      </w:r>
    </w:p>
    <w:p w:rsidR="00D00A16" w:rsidRPr="000870D1" w:rsidRDefault="00D00A16" w:rsidP="00FE2432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0870D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расширение сети молодежных объединений военно-патриотической направленности</w:t>
      </w:r>
      <w:r w:rsidR="00FE2432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среди работающей молодежи</w:t>
      </w:r>
      <w:r w:rsidRPr="000870D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;</w:t>
      </w:r>
    </w:p>
    <w:p w:rsidR="00D00A16" w:rsidRPr="000870D1" w:rsidRDefault="00D00A16" w:rsidP="00FE2432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0870D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формирование качеств, навыков и умений, необходимых при действиях в чрезвычайных ситуациях и экстремальных условиях;</w:t>
      </w:r>
    </w:p>
    <w:p w:rsidR="00D00A16" w:rsidRPr="000870D1" w:rsidRDefault="00D00A16" w:rsidP="00FE2432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0870D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подготовка к военной службе;</w:t>
      </w:r>
    </w:p>
    <w:p w:rsidR="00D00A16" w:rsidRPr="000870D1" w:rsidRDefault="00D00A16" w:rsidP="00FE2432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0870D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развитие инициативы и самостоятельности молодежи на основе игровой деятельности;</w:t>
      </w:r>
    </w:p>
    <w:p w:rsidR="00D00A16" w:rsidRDefault="00D00A16" w:rsidP="00FE2432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0870D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проверка уровня знаний, навыков и умений по основам безопасности жизнедеятельности человека, основам военной службы, прикладной физической подготовке.</w:t>
      </w:r>
    </w:p>
    <w:p w:rsidR="004C5AC4" w:rsidRPr="000870D1" w:rsidRDefault="004C5AC4" w:rsidP="00FE2432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</w:p>
    <w:p w:rsidR="00FB3292" w:rsidRPr="00FB3292" w:rsidRDefault="00D00A16" w:rsidP="00FE2432">
      <w:pPr>
        <w:pStyle w:val="a4"/>
        <w:widowControl w:val="0"/>
        <w:numPr>
          <w:ilvl w:val="0"/>
          <w:numId w:val="8"/>
        </w:numPr>
        <w:tabs>
          <w:tab w:val="left" w:pos="1489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B3292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Руководство подготовкой и проведени</w:t>
      </w:r>
      <w:r w:rsidR="00FB3292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 xml:space="preserve">ем </w:t>
      </w:r>
      <w:r w:rsidR="00C144C1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Игры</w:t>
      </w:r>
      <w:r w:rsidR="00FB3292" w:rsidRPr="00FB3292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 xml:space="preserve"> «Зарница»</w:t>
      </w:r>
    </w:p>
    <w:p w:rsidR="00FB3292" w:rsidRPr="00FB3292" w:rsidRDefault="00FB3292" w:rsidP="00FE2432">
      <w:pPr>
        <w:pStyle w:val="a4"/>
        <w:widowControl w:val="0"/>
        <w:tabs>
          <w:tab w:val="left" w:pos="1489"/>
        </w:tabs>
        <w:spacing w:after="0" w:line="240" w:lineRule="auto"/>
        <w:ind w:left="450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</w:p>
    <w:p w:rsidR="00D00A16" w:rsidRPr="00FB3292" w:rsidRDefault="00D00A16" w:rsidP="00FE2432">
      <w:pPr>
        <w:pStyle w:val="a4"/>
        <w:widowControl w:val="0"/>
        <w:numPr>
          <w:ilvl w:val="1"/>
          <w:numId w:val="8"/>
        </w:numPr>
        <w:tabs>
          <w:tab w:val="left" w:pos="1489"/>
        </w:tabs>
        <w:spacing w:after="0" w:line="240" w:lineRule="auto"/>
        <w:ind w:left="0"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B3292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Общее руководство подготовкой и проведением </w:t>
      </w:r>
      <w:r w:rsidR="00C144C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Игры</w:t>
      </w:r>
      <w:r w:rsidR="00C144C1" w:rsidRPr="00FB3292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«Зарница»</w:t>
      </w:r>
      <w:r w:rsidR="00C144C1" w:rsidRPr="000870D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</w:t>
      </w:r>
      <w:r w:rsidRPr="00FB3292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осуществляет Организационный комитет, сформированный из представителей Министерства по делам молодежи и семейной политике РС (Я), </w:t>
      </w:r>
      <w:r w:rsidR="00035F41" w:rsidRPr="00FB3292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ГУ МЧС по РС</w:t>
      </w:r>
      <w:r w:rsidR="00897706" w:rsidRPr="00FB3292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</w:t>
      </w:r>
      <w:r w:rsidR="00035F41" w:rsidRPr="00FB3292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(Я), </w:t>
      </w:r>
      <w:r w:rsidRPr="00FB3292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ДОСААФ по Республике Саха (Якутия), </w:t>
      </w:r>
      <w:r w:rsidR="00897706" w:rsidRPr="00FB3292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Молодежн</w:t>
      </w:r>
      <w:r w:rsidR="00FE2432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ого</w:t>
      </w:r>
      <w:r w:rsidR="00897706" w:rsidRPr="00FB3292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совет</w:t>
      </w:r>
      <w:r w:rsidR="00FE2432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а</w:t>
      </w:r>
      <w:r w:rsidR="00897706" w:rsidRPr="00FB3292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Федерации </w:t>
      </w:r>
      <w:r w:rsidR="00897706" w:rsidRPr="00FB3292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lastRenderedPageBreak/>
        <w:t xml:space="preserve">профсоюзов Республики Саха (Якутия). </w:t>
      </w:r>
      <w:r w:rsidRPr="00FB3292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Непосредственную подготовку и проведение дистанций </w:t>
      </w:r>
      <w:r w:rsidR="00C144C1" w:rsidRPr="00C144C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Игры «Зарница» </w:t>
      </w:r>
      <w:r w:rsidRPr="00FB3292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осуществляет Главная судейская коллегия (далее - ГСК), утвержденная Организационным комитетом.</w:t>
      </w:r>
    </w:p>
    <w:p w:rsidR="004C5AC4" w:rsidRPr="004C5AC4" w:rsidRDefault="004C5AC4" w:rsidP="00FE2432">
      <w:pPr>
        <w:pStyle w:val="a4"/>
        <w:widowControl w:val="0"/>
        <w:tabs>
          <w:tab w:val="left" w:pos="1235"/>
        </w:tabs>
        <w:spacing w:after="0" w:line="240" w:lineRule="auto"/>
        <w:ind w:left="851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</w:p>
    <w:p w:rsidR="00D00A16" w:rsidRPr="00C144C1" w:rsidRDefault="00D00A16" w:rsidP="00FE2432">
      <w:pPr>
        <w:pStyle w:val="a4"/>
        <w:widowControl w:val="0"/>
        <w:numPr>
          <w:ilvl w:val="0"/>
          <w:numId w:val="9"/>
        </w:numPr>
        <w:tabs>
          <w:tab w:val="left" w:pos="1489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</w:pPr>
      <w:r w:rsidRPr="00C144C1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 xml:space="preserve">Порядок, сроки и место проведения </w:t>
      </w:r>
      <w:r w:rsidR="00C144C1" w:rsidRPr="00C144C1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Игр</w:t>
      </w:r>
      <w:r w:rsidR="00C144C1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ы</w:t>
      </w:r>
      <w:r w:rsidR="00C144C1" w:rsidRPr="00C144C1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 xml:space="preserve"> «Зарница»</w:t>
      </w:r>
    </w:p>
    <w:p w:rsidR="00C144C1" w:rsidRPr="000870D1" w:rsidRDefault="00C144C1" w:rsidP="00FE2432">
      <w:pPr>
        <w:widowControl w:val="0"/>
        <w:tabs>
          <w:tab w:val="left" w:pos="1489"/>
        </w:tabs>
        <w:spacing w:after="0" w:line="240" w:lineRule="auto"/>
        <w:ind w:left="720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</w:pPr>
    </w:p>
    <w:p w:rsidR="00B85BD7" w:rsidRDefault="00FE2432" w:rsidP="00FE2432">
      <w:pPr>
        <w:pStyle w:val="a4"/>
        <w:widowControl w:val="0"/>
        <w:numPr>
          <w:ilvl w:val="1"/>
          <w:numId w:val="9"/>
        </w:numPr>
        <w:tabs>
          <w:tab w:val="left" w:pos="1245"/>
        </w:tabs>
        <w:spacing w:after="0" w:line="240" w:lineRule="auto"/>
        <w:ind w:left="0"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C144C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Игр</w:t>
      </w: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а</w:t>
      </w:r>
      <w:r w:rsidRPr="00C144C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«Зарница»</w:t>
      </w:r>
      <w:r w:rsidR="00D00A16" w:rsidRPr="005F620B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проводится в городе Якутск</w:t>
      </w:r>
      <w:r w:rsidR="00A600CD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е</w:t>
      </w:r>
      <w:r w:rsidR="007B45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, </w:t>
      </w:r>
      <w:r w:rsidR="007B4557" w:rsidRPr="00C144C1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24 сентября</w:t>
      </w:r>
      <w:r w:rsidR="00D00A16" w:rsidRPr="005F620B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 xml:space="preserve"> 2017</w:t>
      </w:r>
      <w:r w:rsidR="00D00A16" w:rsidRPr="005F620B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года.</w:t>
      </w:r>
      <w:r w:rsidR="005F620B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</w:t>
      </w:r>
    </w:p>
    <w:p w:rsidR="005F620B" w:rsidRDefault="00897706" w:rsidP="00FE2432">
      <w:pPr>
        <w:pStyle w:val="a4"/>
        <w:widowControl w:val="0"/>
        <w:numPr>
          <w:ilvl w:val="1"/>
          <w:numId w:val="9"/>
        </w:numPr>
        <w:tabs>
          <w:tab w:val="left" w:pos="1245"/>
        </w:tabs>
        <w:spacing w:after="0" w:line="240" w:lineRule="auto"/>
        <w:ind w:left="0"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З</w:t>
      </w:r>
      <w:r w:rsidR="005F620B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аявки на участие принимаются в </w:t>
      </w:r>
      <w:r w:rsidR="005F620B" w:rsidRPr="00B21398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срок </w:t>
      </w:r>
      <w:r w:rsidR="005F620B" w:rsidRPr="00B21398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до</w:t>
      </w:r>
      <w:r w:rsidR="00C144C1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 xml:space="preserve"> 21 сентября</w:t>
      </w:r>
      <w:r w:rsidR="005F620B" w:rsidRPr="00B21398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 xml:space="preserve"> 2017</w:t>
      </w:r>
      <w:r w:rsidR="005F620B" w:rsidRPr="00B21398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года</w:t>
      </w:r>
      <w:r w:rsidR="00B144DB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.</w:t>
      </w:r>
    </w:p>
    <w:p w:rsidR="005F620B" w:rsidRPr="001E6DEE" w:rsidRDefault="005F620B" w:rsidP="00FE2432">
      <w:pPr>
        <w:pStyle w:val="a4"/>
        <w:widowControl w:val="0"/>
        <w:numPr>
          <w:ilvl w:val="1"/>
          <w:numId w:val="9"/>
        </w:numPr>
        <w:tabs>
          <w:tab w:val="left" w:pos="1245"/>
        </w:tabs>
        <w:spacing w:after="0" w:line="240" w:lineRule="auto"/>
        <w:ind w:left="0"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5F620B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В </w:t>
      </w:r>
      <w:r w:rsidR="00897706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заявке (согласно приложение №1) </w:t>
      </w:r>
      <w:r w:rsidRPr="005F620B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указывается: название района (улуса, округа</w:t>
      </w:r>
      <w:r w:rsidR="00897706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, образовательного учреждения, организации</w:t>
      </w:r>
      <w:r w:rsidRPr="005F620B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), Ф.И.О. координатора, контактный телефон и </w:t>
      </w:r>
      <w:r w:rsidRPr="005F620B">
        <w:rPr>
          <w:rFonts w:ascii="Times New Roman" w:eastAsia="Arial Unicode MS" w:hAnsi="Times New Roman" w:cs="Times New Roman"/>
          <w:color w:val="000000"/>
          <w:sz w:val="28"/>
          <w:szCs w:val="24"/>
          <w:lang w:val="en-US" w:bidi="en-US"/>
        </w:rPr>
        <w:t>e</w:t>
      </w:r>
      <w:r w:rsidRPr="005F620B">
        <w:rPr>
          <w:rFonts w:ascii="Times New Roman" w:eastAsia="Arial Unicode MS" w:hAnsi="Times New Roman" w:cs="Times New Roman"/>
          <w:color w:val="000000"/>
          <w:sz w:val="28"/>
          <w:szCs w:val="24"/>
          <w:lang w:bidi="en-US"/>
        </w:rPr>
        <w:t>-</w:t>
      </w:r>
      <w:r w:rsidRPr="005F620B">
        <w:rPr>
          <w:rFonts w:ascii="Times New Roman" w:eastAsia="Arial Unicode MS" w:hAnsi="Times New Roman" w:cs="Times New Roman"/>
          <w:color w:val="000000"/>
          <w:sz w:val="28"/>
          <w:szCs w:val="24"/>
          <w:lang w:val="en-US" w:bidi="en-US"/>
        </w:rPr>
        <w:t>mail</w:t>
      </w:r>
      <w:r w:rsidRPr="005F620B">
        <w:rPr>
          <w:rFonts w:ascii="Times New Roman" w:eastAsia="Arial Unicode MS" w:hAnsi="Times New Roman" w:cs="Times New Roman"/>
          <w:color w:val="000000"/>
          <w:sz w:val="28"/>
          <w:szCs w:val="24"/>
          <w:lang w:bidi="en-US"/>
        </w:rPr>
        <w:t xml:space="preserve">. </w:t>
      </w:r>
      <w:r w:rsidRPr="005F620B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Предварительную заявку необходимо отправить по адресу электронной почты:</w:t>
      </w:r>
      <w:r w:rsidRPr="005F620B">
        <w:t xml:space="preserve"> </w:t>
      </w:r>
      <w:proofErr w:type="spellStart"/>
      <w:r w:rsidR="001E6DEE">
        <w:rPr>
          <w:rFonts w:ascii="Times New Roman" w:eastAsia="Arial Unicode MS" w:hAnsi="Times New Roman" w:cs="Times New Roman"/>
          <w:b/>
          <w:color w:val="000000"/>
          <w:sz w:val="28"/>
          <w:szCs w:val="24"/>
          <w:u w:val="single"/>
          <w:lang w:val="en-US" w:eastAsia="ru-RU" w:bidi="ru-RU"/>
        </w:rPr>
        <w:t>patriot</w:t>
      </w:r>
      <w:r w:rsidR="00B268BF">
        <w:rPr>
          <w:rFonts w:ascii="Times New Roman" w:eastAsia="Arial Unicode MS" w:hAnsi="Times New Roman" w:cs="Times New Roman"/>
          <w:b/>
          <w:color w:val="000000"/>
          <w:sz w:val="28"/>
          <w:szCs w:val="24"/>
          <w:u w:val="single"/>
          <w:lang w:val="en-US" w:eastAsia="ru-RU" w:bidi="ru-RU"/>
        </w:rPr>
        <w:t>ika</w:t>
      </w:r>
      <w:proofErr w:type="spellEnd"/>
      <w:r w:rsidR="001E6DEE" w:rsidRPr="001E6DEE">
        <w:rPr>
          <w:rFonts w:ascii="Times New Roman" w:eastAsia="Arial Unicode MS" w:hAnsi="Times New Roman" w:cs="Times New Roman"/>
          <w:b/>
          <w:color w:val="000000"/>
          <w:sz w:val="28"/>
          <w:szCs w:val="24"/>
          <w:u w:val="single"/>
          <w:lang w:eastAsia="ru-RU" w:bidi="ru-RU"/>
        </w:rPr>
        <w:t>.</w:t>
      </w:r>
      <w:proofErr w:type="spellStart"/>
      <w:r w:rsidR="001E6DEE">
        <w:rPr>
          <w:rFonts w:ascii="Times New Roman" w:eastAsia="Arial Unicode MS" w:hAnsi="Times New Roman" w:cs="Times New Roman"/>
          <w:b/>
          <w:color w:val="000000"/>
          <w:sz w:val="28"/>
          <w:szCs w:val="24"/>
          <w:u w:val="single"/>
          <w:lang w:val="en-US" w:eastAsia="ru-RU" w:bidi="ru-RU"/>
        </w:rPr>
        <w:t>ykt</w:t>
      </w:r>
      <w:proofErr w:type="spellEnd"/>
      <w:r w:rsidRPr="005F620B">
        <w:rPr>
          <w:rFonts w:ascii="Times New Roman" w:eastAsia="Arial Unicode MS" w:hAnsi="Times New Roman" w:cs="Times New Roman"/>
          <w:b/>
          <w:color w:val="000000"/>
          <w:sz w:val="28"/>
          <w:szCs w:val="24"/>
          <w:u w:val="single"/>
          <w:lang w:eastAsia="ru-RU" w:bidi="ru-RU"/>
        </w:rPr>
        <w:t>@mail.ru</w:t>
      </w:r>
      <w:r w:rsidRPr="005F620B">
        <w:rPr>
          <w:rFonts w:ascii="Times New Roman" w:eastAsia="Arial Unicode MS" w:hAnsi="Times New Roman" w:cs="Times New Roman"/>
          <w:color w:val="000000"/>
          <w:sz w:val="28"/>
          <w:szCs w:val="24"/>
          <w:lang w:bidi="en-US"/>
        </w:rPr>
        <w:t xml:space="preserve">, </w:t>
      </w:r>
      <w:r w:rsidRPr="005F620B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с указанием темы письма: «Зарница — 2017». </w:t>
      </w:r>
    </w:p>
    <w:p w:rsidR="001E6DEE" w:rsidRPr="005F620B" w:rsidRDefault="001E6DEE" w:rsidP="00FE2432">
      <w:pPr>
        <w:pStyle w:val="a4"/>
        <w:widowControl w:val="0"/>
        <w:tabs>
          <w:tab w:val="left" w:pos="1245"/>
        </w:tabs>
        <w:spacing w:after="0" w:line="240" w:lineRule="auto"/>
        <w:ind w:left="851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</w:p>
    <w:p w:rsidR="00D00A16" w:rsidRPr="00C144C1" w:rsidRDefault="00FE2432" w:rsidP="00FE2432">
      <w:pPr>
        <w:pStyle w:val="a4"/>
        <w:widowControl w:val="0"/>
        <w:numPr>
          <w:ilvl w:val="0"/>
          <w:numId w:val="9"/>
        </w:numPr>
        <w:tabs>
          <w:tab w:val="left" w:pos="1276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Участники</w:t>
      </w:r>
      <w:r w:rsidR="00D00A16" w:rsidRPr="00C144C1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.</w:t>
      </w:r>
    </w:p>
    <w:p w:rsidR="00C144C1" w:rsidRPr="00C144C1" w:rsidRDefault="00C144C1" w:rsidP="00FE2432">
      <w:pPr>
        <w:pStyle w:val="a4"/>
        <w:widowControl w:val="0"/>
        <w:tabs>
          <w:tab w:val="left" w:pos="1276"/>
        </w:tabs>
        <w:spacing w:after="0" w:line="240" w:lineRule="auto"/>
        <w:ind w:left="450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</w:pPr>
    </w:p>
    <w:p w:rsidR="00B144DB" w:rsidRDefault="00B144DB" w:rsidP="00FE2432">
      <w:pPr>
        <w:widowControl w:val="0"/>
        <w:tabs>
          <w:tab w:val="left" w:pos="1219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5</w:t>
      </w:r>
      <w:r w:rsidRPr="000870D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.1.  В </w:t>
      </w:r>
      <w:r w:rsidR="00C144C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Игре</w:t>
      </w:r>
      <w:r w:rsidR="00C144C1" w:rsidRPr="00C144C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«Зарница»</w:t>
      </w:r>
      <w:r w:rsidRPr="000870D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принимают участие команды</w:t>
      </w:r>
      <w:r w:rsidR="00897706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муниципальных образований, городских округов, </w:t>
      </w:r>
      <w:r w:rsidRPr="000870D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образовательных организаций высшего и профессионального образования, молодежных объединений и организаций</w:t>
      </w:r>
      <w:r w:rsidR="00897706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, патриотических клубов</w:t>
      </w:r>
      <w:r w:rsidR="00FE2432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, молодежь трудовых коллективов</w:t>
      </w:r>
      <w:r w:rsidR="00897706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. </w:t>
      </w:r>
    </w:p>
    <w:p w:rsidR="00D00A16" w:rsidRPr="000870D1" w:rsidRDefault="00A97CB9" w:rsidP="00FE2432">
      <w:pPr>
        <w:widowControl w:val="0"/>
        <w:tabs>
          <w:tab w:val="left" w:pos="1219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5.2. Состав делегации – 7 человек (1 руководитель, 6</w:t>
      </w:r>
      <w:r w:rsidR="00B144DB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участников</w:t>
      </w:r>
      <w:r w:rsidR="00BB55AA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: </w:t>
      </w:r>
      <w:r w:rsidR="002526DE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4</w:t>
      </w:r>
      <w:r w:rsidR="00BB55AA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юноши, </w:t>
      </w:r>
      <w:r w:rsidR="002526DE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2</w:t>
      </w:r>
      <w:r w:rsidR="00BB55AA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девушки</w:t>
      </w:r>
      <w:r w:rsidR="00B144DB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).</w:t>
      </w:r>
      <w:r w:rsidR="00B144DB" w:rsidRPr="000870D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Возраст участников от 18 до </w:t>
      </w: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35</w:t>
      </w:r>
      <w:r w:rsidR="00B144DB" w:rsidRPr="000870D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лет.</w:t>
      </w:r>
    </w:p>
    <w:p w:rsidR="00D00A16" w:rsidRPr="000870D1" w:rsidRDefault="00B144DB" w:rsidP="00FE2432">
      <w:pPr>
        <w:widowControl w:val="0"/>
        <w:spacing w:after="0" w:line="240" w:lineRule="auto"/>
        <w:ind w:firstLine="800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Команда, </w:t>
      </w:r>
      <w:r w:rsidR="00D00A16" w:rsidRPr="000870D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принимающая участие в </w:t>
      </w:r>
      <w:r w:rsidR="00152C2E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игр</w:t>
      </w:r>
      <w:r w:rsidR="004D0E02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е</w:t>
      </w:r>
      <w:r w:rsidR="00152C2E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«Зарница»</w:t>
      </w: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,</w:t>
      </w:r>
      <w:r w:rsidR="00D00A16" w:rsidRPr="000870D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должна иметь единую форму (парадный и спортивный комплекты), нагрудную личную визитку с указанием наименования команды и Ф.И.О. участника.</w:t>
      </w:r>
    </w:p>
    <w:p w:rsidR="00D00A16" w:rsidRPr="000870D1" w:rsidRDefault="00D00A16" w:rsidP="00FE2432">
      <w:pPr>
        <w:widowControl w:val="0"/>
        <w:spacing w:after="0" w:line="240" w:lineRule="auto"/>
        <w:ind w:firstLine="800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0870D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До начала </w:t>
      </w:r>
      <w:r w:rsidR="00152C2E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Игры</w:t>
      </w:r>
      <w:r w:rsidR="00152C2E" w:rsidRPr="00C144C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«Зарница»</w:t>
      </w:r>
      <w:r w:rsidRPr="000870D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все участники обязаны подписать согласие о соблюдении Инструкции по мере безопасности во время </w:t>
      </w:r>
      <w:r w:rsidR="00C144C1" w:rsidRPr="00C144C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Игры «Зарница» </w:t>
      </w:r>
      <w:r w:rsidRPr="000870D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(приложение № 2).</w:t>
      </w:r>
    </w:p>
    <w:p w:rsidR="00D00A16" w:rsidRPr="000870D1" w:rsidRDefault="00152C2E" w:rsidP="00FE2432">
      <w:pPr>
        <w:widowControl w:val="0"/>
        <w:spacing w:after="392" w:line="240" w:lineRule="auto"/>
        <w:ind w:firstLine="800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Для участия в Игр</w:t>
      </w:r>
      <w:r w:rsidR="004D0E02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е</w:t>
      </w:r>
      <w:r w:rsidRPr="00C144C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«Зарница»</w:t>
      </w:r>
      <w:r w:rsidR="00D00A16" w:rsidRPr="000870D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команда должна быть оснащена следующим снаряжением: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1"/>
        <w:gridCol w:w="6473"/>
        <w:gridCol w:w="1338"/>
        <w:gridCol w:w="1338"/>
      </w:tblGrid>
      <w:tr w:rsidR="00D00A16" w:rsidRPr="00D00A16" w:rsidTr="003B6953">
        <w:trPr>
          <w:trHeight w:hRule="exact" w:val="340"/>
        </w:trPr>
        <w:tc>
          <w:tcPr>
            <w:tcW w:w="97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Личное</w:t>
            </w:r>
          </w:p>
        </w:tc>
      </w:tr>
      <w:tr w:rsidR="00D00A16" w:rsidRPr="00D00A16" w:rsidTr="003B6953">
        <w:trPr>
          <w:trHeight w:hRule="exact" w:val="62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ind w:left="2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6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12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Ед.</w:t>
            </w:r>
          </w:p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before="120"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изм.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Кол-во</w:t>
            </w:r>
          </w:p>
        </w:tc>
      </w:tr>
      <w:tr w:rsidR="00D00A16" w:rsidRPr="00D00A16" w:rsidTr="003B6953">
        <w:trPr>
          <w:trHeight w:hRule="exact" w:val="32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ind w:left="30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6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Обувь спортивная с жесткой подошвой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пара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D00A16" w:rsidRPr="00D00A16" w:rsidTr="003B6953">
        <w:trPr>
          <w:trHeight w:hRule="exact" w:val="32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ind w:left="2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Костюм теплый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00A16" w:rsidRPr="00D00A16" w:rsidTr="003B6953">
        <w:trPr>
          <w:trHeight w:hRule="exact" w:val="32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ind w:left="2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6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Костюм штормовой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00A16" w:rsidRPr="00D00A16" w:rsidTr="003B6953">
        <w:trPr>
          <w:trHeight w:hRule="exact" w:val="32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ind w:left="2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6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Головной убор (кепка, </w:t>
            </w:r>
            <w:proofErr w:type="spellStart"/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бандана</w:t>
            </w:r>
            <w:proofErr w:type="spellEnd"/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00A16" w:rsidRPr="00D00A16" w:rsidTr="003B6953">
        <w:trPr>
          <w:trHeight w:hRule="exact" w:val="32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ind w:left="2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6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Спальник, термоизоляционный коврик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комп л.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00A16" w:rsidRPr="00D00A16" w:rsidTr="003B6953">
        <w:trPr>
          <w:trHeight w:hRule="exact" w:val="618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ind w:left="2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6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99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Единая форма (парадная форма для участия в параде открытия)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комп л.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00A16" w:rsidRPr="00D00A16" w:rsidTr="00B85BD7">
        <w:trPr>
          <w:trHeight w:hRule="exact" w:val="31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ind w:left="2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6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99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Предметы гигиены (зубная паста и щётка, мыло и т.д.)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компл</w:t>
            </w:r>
            <w:proofErr w:type="spellEnd"/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00A16" w:rsidRPr="00D00A16" w:rsidTr="003B6953">
        <w:trPr>
          <w:trHeight w:hRule="exact" w:val="32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ind w:left="2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6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Перчатки </w:t>
            </w:r>
            <w:proofErr w:type="gramStart"/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х/б</w:t>
            </w:r>
            <w:proofErr w:type="gramEnd"/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пара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D00A16" w:rsidRPr="00D00A16" w:rsidTr="003B6953">
        <w:trPr>
          <w:trHeight w:hRule="exact" w:val="31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ind w:left="2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6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B85BD7">
            <w:pPr>
              <w:framePr w:w="9761" w:wrap="notBeside" w:vAnchor="text" w:hAnchor="text" w:y="1"/>
              <w:widowControl w:val="0"/>
              <w:spacing w:after="0" w:line="28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Фонарь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00A16" w:rsidRPr="00D00A16" w:rsidTr="003B6953">
        <w:trPr>
          <w:trHeight w:hRule="exact" w:val="31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ind w:left="2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6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B85BD7" w:rsidRDefault="00D00A16" w:rsidP="00D00A16">
            <w:pPr>
              <w:framePr w:w="9761" w:wrap="notBeside" w:vAnchor="text" w:hAnchor="text" w:y="1"/>
              <w:widowControl w:val="0"/>
              <w:spacing w:after="0" w:line="23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85BD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Блокнот, ручка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компл</w:t>
            </w:r>
            <w:proofErr w:type="spellEnd"/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00A16" w:rsidRPr="00D00A16" w:rsidTr="003B6953">
        <w:trPr>
          <w:trHeight w:hRule="exact" w:val="31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ind w:left="2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6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Кружка, ложка, миска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компл</w:t>
            </w:r>
            <w:proofErr w:type="spellEnd"/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00A16" w:rsidRPr="00D00A16" w:rsidTr="003B6953">
        <w:trPr>
          <w:trHeight w:hRule="exact" w:val="33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ind w:left="2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6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00A16" w:rsidRPr="00D00A16" w:rsidRDefault="00B85BD7" w:rsidP="00D00A16">
            <w:pPr>
              <w:framePr w:w="9761" w:wrap="notBeside" w:vAnchor="text" w:hAnchor="text" w:y="1"/>
              <w:widowControl w:val="0"/>
              <w:spacing w:after="0" w:line="28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</w:t>
            </w:r>
            <w:r w:rsidR="00D00A16"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епелленты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против насекомых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компл</w:t>
            </w:r>
            <w:proofErr w:type="spellEnd"/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761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</w:tbl>
    <w:p w:rsidR="00D00A16" w:rsidRPr="00D00A16" w:rsidRDefault="00D00A16" w:rsidP="00D00A16">
      <w:pPr>
        <w:framePr w:w="9761" w:wrap="notBeside" w:vAnchor="text" w:hAnchor="text" w:y="1"/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D00A16" w:rsidRPr="00D00A16" w:rsidRDefault="00D00A16" w:rsidP="00D00A16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8"/>
        <w:gridCol w:w="6217"/>
        <w:gridCol w:w="1317"/>
        <w:gridCol w:w="1317"/>
      </w:tblGrid>
      <w:tr w:rsidR="00D00A16" w:rsidRPr="00D00A16" w:rsidTr="003B6953">
        <w:trPr>
          <w:trHeight w:hRule="exact" w:val="341"/>
        </w:trPr>
        <w:tc>
          <w:tcPr>
            <w:tcW w:w="964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Групповое</w:t>
            </w:r>
          </w:p>
        </w:tc>
      </w:tr>
      <w:tr w:rsidR="00D00A16" w:rsidRPr="00D00A16" w:rsidTr="003B6953">
        <w:trPr>
          <w:trHeight w:hRule="exact" w:val="635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ind w:left="34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12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Ед.</w:t>
            </w:r>
          </w:p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before="120"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изм.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Кол-во</w:t>
            </w:r>
            <w:r w:rsidR="00EA0B9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 не менее</w:t>
            </w:r>
          </w:p>
        </w:tc>
      </w:tr>
      <w:tr w:rsidR="00D00A16" w:rsidRPr="00D00A16" w:rsidTr="003B6953">
        <w:trPr>
          <w:trHeight w:hRule="exact" w:val="321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ind w:right="340"/>
              <w:jc w:val="righ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Флаг команды (не менее 1 м х 1,5 м)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00A16" w:rsidRPr="00D00A16" w:rsidTr="003B6953">
        <w:trPr>
          <w:trHeight w:hRule="exact" w:val="321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ind w:right="340"/>
              <w:jc w:val="righ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Компас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D00A16" w:rsidRPr="00D00A16" w:rsidTr="003B6953">
        <w:trPr>
          <w:trHeight w:hRule="exact" w:val="614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ind w:right="340"/>
              <w:jc w:val="righ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30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Медицинская аптечка, согласно списку медикаментов (</w:t>
            </w:r>
            <w:proofErr w:type="gramStart"/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приложении</w:t>
            </w:r>
            <w:proofErr w:type="gramEnd"/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№ 3)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компл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00A16" w:rsidRPr="00D00A16" w:rsidTr="00EA0B96">
        <w:trPr>
          <w:trHeight w:hRule="exact" w:val="465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ind w:right="340"/>
              <w:jc w:val="righ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311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Набор принадлежностей для выпуска боевого листка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00A16" w:rsidRPr="00D00A16" w:rsidTr="003B6953">
        <w:trPr>
          <w:trHeight w:hRule="exact" w:val="328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ind w:right="340"/>
              <w:jc w:val="righ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EA0B96" w:rsidP="00D00A16">
            <w:pPr>
              <w:framePr w:w="9650" w:wrap="notBeside" w:vAnchor="text" w:hAnchor="text" w:y="1"/>
              <w:widowControl w:val="0"/>
              <w:spacing w:after="0" w:line="28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Ф</w:t>
            </w:r>
            <w:r w:rsidR="00D00A16"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отоаппарат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D00A16" w:rsidRPr="00D00A16" w:rsidTr="003B6953">
        <w:trPr>
          <w:trHeight w:hRule="exact" w:val="328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ind w:right="340"/>
              <w:jc w:val="righ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Сотовый телефон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D00A16" w:rsidRPr="00D00A16" w:rsidTr="00EA0B96">
        <w:trPr>
          <w:trHeight w:hRule="exact" w:val="339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ind w:right="340"/>
              <w:jc w:val="righ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30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Материал для изгото</w:t>
            </w:r>
            <w:r w:rsidR="00EA0B9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вления носилок (или готовые носилки</w:t>
            </w: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00A16" w:rsidRPr="00D00A16" w:rsidTr="003B6953">
        <w:trPr>
          <w:trHeight w:hRule="exact" w:val="635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ind w:right="340"/>
              <w:jc w:val="righ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30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Непромокаемый транспортный мешок (герметический рюкзак)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A16" w:rsidRPr="00D00A16" w:rsidRDefault="00D00A16" w:rsidP="00D00A16">
            <w:pPr>
              <w:framePr w:w="9650" w:wrap="notBeside" w:vAnchor="text" w:hAnchor="text" w:y="1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0A1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</w:tr>
    </w:tbl>
    <w:p w:rsidR="00D00A16" w:rsidRPr="00D00A16" w:rsidRDefault="00D00A16" w:rsidP="00D00A16">
      <w:pPr>
        <w:framePr w:w="9650" w:wrap="notBeside" w:vAnchor="text" w:hAnchor="text" w:y="1"/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D00A16" w:rsidRPr="00426B7F" w:rsidRDefault="00EA0B96" w:rsidP="00FE2432">
      <w:pPr>
        <w:widowControl w:val="0"/>
        <w:tabs>
          <w:tab w:val="left" w:pos="1051"/>
        </w:tabs>
        <w:spacing w:before="174"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ab/>
      </w:r>
      <w:r w:rsid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Команда </w:t>
      </w:r>
      <w:r w:rsidR="00D00A16"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может иметь дополнительное (сверх данного списка) снаряжение для участия в </w:t>
      </w:r>
      <w:r w:rsidR="00C144C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Игре</w:t>
      </w:r>
      <w:r w:rsidR="00C144C1" w:rsidRPr="00C144C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«Зарница»</w:t>
      </w:r>
      <w:r w:rsidR="00D00A16"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. Снаряжение допускается к игре после прохождения осмотра ГСК.</w:t>
      </w: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</w:t>
      </w:r>
      <w:r w:rsidR="00D00A16"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По приезду </w:t>
      </w:r>
      <w:r w:rsidR="00C144C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в </w:t>
      </w:r>
      <w:r w:rsidR="00D00A16"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ГСК необходимо представить следующую документацию:</w:t>
      </w:r>
      <w:r w:rsidR="00D00A16" w:rsidRPr="002F0990">
        <w:rPr>
          <w:rFonts w:ascii="Times New Roman" w:eastAsia="Arial Unicode MS" w:hAnsi="Times New Roman" w:cs="Times New Roman"/>
          <w:i/>
          <w:color w:val="000000"/>
          <w:sz w:val="28"/>
          <w:szCs w:val="24"/>
          <w:lang w:eastAsia="ru-RU" w:bidi="ru-RU"/>
        </w:rPr>
        <w:t xml:space="preserve"> </w:t>
      </w:r>
    </w:p>
    <w:p w:rsidR="00D00A16" w:rsidRPr="002F0990" w:rsidRDefault="00426B7F" w:rsidP="00BE437A">
      <w:pPr>
        <w:widowControl w:val="0"/>
        <w:spacing w:after="0" w:line="240" w:lineRule="auto"/>
        <w:ind w:left="760" w:right="142"/>
        <w:jc w:val="both"/>
        <w:rPr>
          <w:rFonts w:ascii="Times New Roman" w:eastAsia="Arial Unicode MS" w:hAnsi="Times New Roman" w:cs="Times New Roman"/>
          <w:i/>
          <w:color w:val="000000"/>
          <w:sz w:val="28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i/>
          <w:color w:val="000000"/>
          <w:sz w:val="28"/>
          <w:szCs w:val="24"/>
          <w:lang w:eastAsia="ru-RU" w:bidi="ru-RU"/>
        </w:rPr>
        <w:t>- заявку</w:t>
      </w:r>
      <w:r w:rsidR="00BE437A">
        <w:rPr>
          <w:rFonts w:ascii="Times New Roman" w:eastAsia="Arial Unicode MS" w:hAnsi="Times New Roman" w:cs="Times New Roman"/>
          <w:i/>
          <w:color w:val="000000"/>
          <w:sz w:val="28"/>
          <w:szCs w:val="24"/>
          <w:lang w:eastAsia="ru-RU" w:bidi="ru-RU"/>
        </w:rPr>
        <w:t xml:space="preserve"> (обязательно с подписью руководителя делегации и врача)</w:t>
      </w:r>
      <w:r>
        <w:rPr>
          <w:rFonts w:ascii="Times New Roman" w:eastAsia="Arial Unicode MS" w:hAnsi="Times New Roman" w:cs="Times New Roman"/>
          <w:i/>
          <w:color w:val="000000"/>
          <w:sz w:val="28"/>
          <w:szCs w:val="24"/>
          <w:lang w:eastAsia="ru-RU" w:bidi="ru-RU"/>
        </w:rPr>
        <w:t>;</w:t>
      </w:r>
    </w:p>
    <w:p w:rsidR="00BE437A" w:rsidRDefault="007C2B15" w:rsidP="00BE437A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i/>
          <w:color w:val="000000"/>
          <w:sz w:val="28"/>
          <w:szCs w:val="24"/>
          <w:lang w:eastAsia="ru-RU" w:bidi="ru-RU"/>
        </w:rPr>
      </w:pPr>
      <w:r w:rsidRPr="007C2B15">
        <w:rPr>
          <w:rFonts w:ascii="Times New Roman" w:eastAsia="Arial Unicode MS" w:hAnsi="Times New Roman" w:cs="Times New Roman"/>
          <w:i/>
          <w:color w:val="000000"/>
          <w:sz w:val="28"/>
          <w:szCs w:val="24"/>
          <w:lang w:eastAsia="ru-RU" w:bidi="ru-RU"/>
        </w:rPr>
        <w:t xml:space="preserve">- </w:t>
      </w:r>
      <w:r w:rsidR="00D00A16" w:rsidRPr="007C2B15">
        <w:rPr>
          <w:rFonts w:ascii="Times New Roman" w:eastAsia="Arial Unicode MS" w:hAnsi="Times New Roman" w:cs="Times New Roman"/>
          <w:i/>
          <w:color w:val="000000"/>
          <w:sz w:val="28"/>
          <w:szCs w:val="24"/>
          <w:lang w:eastAsia="ru-RU" w:bidi="ru-RU"/>
        </w:rPr>
        <w:t>для каждого участника, включая руководителя: копию паспорта, копию полиса обязате</w:t>
      </w:r>
      <w:r w:rsidR="00426B7F">
        <w:rPr>
          <w:rFonts w:ascii="Times New Roman" w:eastAsia="Arial Unicode MS" w:hAnsi="Times New Roman" w:cs="Times New Roman"/>
          <w:i/>
          <w:color w:val="000000"/>
          <w:sz w:val="28"/>
          <w:szCs w:val="24"/>
          <w:lang w:eastAsia="ru-RU" w:bidi="ru-RU"/>
        </w:rPr>
        <w:t>льного медицинского страхования</w:t>
      </w:r>
      <w:r w:rsidR="00BE437A">
        <w:rPr>
          <w:rFonts w:ascii="Times New Roman" w:eastAsia="Arial Unicode MS" w:hAnsi="Times New Roman" w:cs="Times New Roman"/>
          <w:i/>
          <w:color w:val="000000"/>
          <w:sz w:val="28"/>
          <w:szCs w:val="24"/>
          <w:lang w:eastAsia="ru-RU" w:bidi="ru-RU"/>
        </w:rPr>
        <w:t>.</w:t>
      </w:r>
    </w:p>
    <w:p w:rsidR="00D00A16" w:rsidRDefault="00FE2432" w:rsidP="00BE437A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i/>
          <w:color w:val="000000"/>
          <w:sz w:val="28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i/>
          <w:color w:val="000000"/>
          <w:sz w:val="28"/>
          <w:szCs w:val="24"/>
          <w:lang w:eastAsia="ru-RU" w:bidi="ru-RU"/>
        </w:rPr>
        <w:t>.</w:t>
      </w:r>
    </w:p>
    <w:p w:rsidR="00BE437A" w:rsidRPr="007C2B15" w:rsidRDefault="00BE437A" w:rsidP="00BE437A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i/>
          <w:color w:val="000000"/>
          <w:sz w:val="28"/>
          <w:szCs w:val="24"/>
          <w:lang w:eastAsia="ru-RU" w:bidi="ru-RU"/>
        </w:rPr>
      </w:pPr>
    </w:p>
    <w:p w:rsidR="00D00A16" w:rsidRPr="002F0990" w:rsidRDefault="00D00A16" w:rsidP="00FE2432">
      <w:pPr>
        <w:widowControl w:val="0"/>
        <w:numPr>
          <w:ilvl w:val="0"/>
          <w:numId w:val="3"/>
        </w:numPr>
        <w:tabs>
          <w:tab w:val="left" w:pos="1505"/>
        </w:tabs>
        <w:spacing w:after="357" w:line="240" w:lineRule="auto"/>
        <w:ind w:left="1140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</w:pPr>
      <w:r w:rsidRPr="002F0990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lastRenderedPageBreak/>
        <w:t xml:space="preserve">Описание этапов </w:t>
      </w:r>
      <w:r w:rsidR="00D0381A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Игры «Зарница»</w:t>
      </w:r>
    </w:p>
    <w:p w:rsidR="00C33D91" w:rsidRDefault="00C144C1" w:rsidP="00FE2432">
      <w:pPr>
        <w:widowControl w:val="0"/>
        <w:numPr>
          <w:ilvl w:val="1"/>
          <w:numId w:val="3"/>
        </w:numPr>
        <w:tabs>
          <w:tab w:val="left" w:pos="1064"/>
        </w:tabs>
        <w:spacing w:after="0" w:line="240" w:lineRule="auto"/>
        <w:ind w:firstLine="600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C144C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Игр</w:t>
      </w:r>
      <w:r w:rsidR="00FE2432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а</w:t>
      </w:r>
      <w:r w:rsidRPr="00C144C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«Зарница»</w:t>
      </w:r>
      <w:r w:rsidR="00D72D2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проходит в </w:t>
      </w:r>
      <w:r w:rsidR="007A533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7</w:t>
      </w:r>
      <w:r w:rsidR="00D00A16"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этапов:</w:t>
      </w:r>
      <w:r w:rsidR="00C33D9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</w:t>
      </w:r>
    </w:p>
    <w:p w:rsidR="00C33D91" w:rsidRPr="005361F8" w:rsidRDefault="009B3928" w:rsidP="005361F8">
      <w:pPr>
        <w:widowControl w:val="0"/>
        <w:tabs>
          <w:tab w:val="left" w:pos="106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C33D91" w:rsidRPr="00C33D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этап «Огневой рубеж»</w:t>
      </w:r>
      <w:r w:rsidR="00B07A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="00C33D91" w:rsidRPr="005A656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Участву</w:t>
      </w:r>
      <w:r w:rsidR="005A656B" w:rsidRPr="005A656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</w:t>
      </w:r>
      <w:r w:rsidR="00C33D91" w:rsidRPr="005A656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т </w:t>
      </w:r>
      <w:r w:rsidR="005A656B" w:rsidRPr="005A656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один член с</w:t>
      </w:r>
      <w:r w:rsidRPr="005A656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команды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Соревнование </w:t>
      </w:r>
      <w:r w:rsidR="00C33D91"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«Огневой рубеж» состоит из двух этапов: </w:t>
      </w:r>
      <w:r w:rsidR="00C33D91" w:rsidRPr="00EB0870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EB0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полная разборка - сборка АК-74, </w:t>
      </w:r>
      <w:r w:rsidR="00C33D91" w:rsidRPr="00EB0870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снаряжение магазина 30 патронами к автомату АК-74.</w:t>
      </w:r>
      <w:r w:rsidR="00C144C1" w:rsidRPr="00EB0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3D91" w:rsidRPr="00EB087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Неполная разборка и сборка АК-74.</w:t>
      </w:r>
      <w:r w:rsidR="00C33D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C33D91"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разборки: отделить «магазин», проверить, нет ли патрона в патроннике (снять автомат с предохранителя, отвести рукоятку затворной рамы назад, отпустить рукоятку, спустить курок с боевого взвода, при положении автомата, под углом 45-60 градусов от поверхности стола), вынуть пенал с принадлежностями, отделить шомпол, крышку ствольной коробки, пружину возвратного механизма, затворную раму с газовым поршнем и затвором, вынуть затвор из затворной рамы</w:t>
      </w:r>
      <w:proofErr w:type="gramEnd"/>
      <w:r w:rsidR="00C33D91"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отсоединить газовую трубку со ствольной накладкой. Сборка осуществляется в обратном порядке. (После присоединения крышки ствольной коробки спустить курок с боевого взвода в положении автомата под углом 45-60 градусов от поверхности стола и поставить автомат на предохранитель).</w:t>
      </w:r>
      <w:r w:rsidR="00536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33D91"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Каждому участнику фиксируется время разборки, сборки автомата. Первенство </w:t>
      </w:r>
      <w:r w:rsidR="005361F8">
        <w:rPr>
          <w:rFonts w:ascii="Times New Roman" w:eastAsia="Times New Roman" w:hAnsi="Times New Roman" w:cs="Times New Roman"/>
          <w:sz w:val="28"/>
          <w:szCs w:val="28"/>
          <w:lang w:eastAsia="ru-RU"/>
        </w:rPr>
        <w:t>– личное, идет в командный зачет</w:t>
      </w:r>
      <w:r w:rsidR="00C33D91"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33D91" w:rsidRPr="00C33D91" w:rsidRDefault="00086915" w:rsidP="00FE24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33D91" w:rsidRPr="00355C4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Снаряжение магазина к АК (30 патронов)</w:t>
      </w:r>
      <w:r w:rsidR="009B3928" w:rsidRPr="00355C40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.</w:t>
      </w:r>
      <w:r w:rsidR="009B3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3D91"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Каждому участнику фиксируется время снаряжения «магазина». Победитель определяется по наименьшему времени выполнения задания</w:t>
      </w:r>
      <w:r w:rsidR="00C33D91" w:rsidRPr="00C33D91">
        <w:rPr>
          <w:rFonts w:ascii="Times New Roman" w:eastAsia="Times New Roman" w:hAnsi="Times New Roman" w:cs="Times New Roman"/>
          <w:spacing w:val="20"/>
          <w:kern w:val="28"/>
          <w:sz w:val="28"/>
          <w:szCs w:val="28"/>
          <w:lang w:eastAsia="ru-RU"/>
        </w:rPr>
        <w:t>.</w:t>
      </w:r>
      <w:r w:rsidR="00536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3D91" w:rsidRPr="00C33D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Снаряжение магазина патронами производится в следующем порядке:</w:t>
      </w:r>
    </w:p>
    <w:p w:rsidR="00C33D91" w:rsidRPr="00C33D91" w:rsidRDefault="00C33D91" w:rsidP="00FE243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взять магазин в левую руку горловиной вверх и выпуклой стороной влево;</w:t>
      </w:r>
    </w:p>
    <w:p w:rsidR="00C33D91" w:rsidRPr="00C33D91" w:rsidRDefault="00C33D91" w:rsidP="00FE243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правую руку взять патроны пулями к мизинцу так, чтобы дно гильзы немного возвышалось над большим и указательным пальцами;</w:t>
      </w:r>
    </w:p>
    <w:p w:rsidR="00C33D91" w:rsidRPr="00C33D91" w:rsidRDefault="00C33D91" w:rsidP="00FE243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удерживая магазин с небольшим наклоном влево, нажимом большого пальца вкладывать патроны по одному под загибы боковых стенок дном гильзы </w:t>
      </w:r>
      <w:proofErr w:type="gramStart"/>
      <w:r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задней</w:t>
      </w:r>
      <w:r w:rsidR="0008691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33D91" w:rsidRPr="00C33D91" w:rsidRDefault="00C33D91" w:rsidP="00FE243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D9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нормативы считаются выполненными, если соблюдены условия их выполнения и не допущено нарушений требований, прибавляется 2 штрафных секунды, если участником нарушена последовательность разборки и сборки оружия</w:t>
      </w:r>
      <w:r w:rsidRPr="00C33D9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; </w:t>
      </w:r>
    </w:p>
    <w:p w:rsidR="00C33D91" w:rsidRDefault="00C33D91" w:rsidP="00FE243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D9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норматива оценивается на «неудовлетворительно» - если при отработке норматива участником допущена, хотя бы одна ошибка, которая может привести к травме или поломке оружия.</w:t>
      </w:r>
    </w:p>
    <w:p w:rsidR="005361F8" w:rsidRPr="00C33D91" w:rsidRDefault="005361F8" w:rsidP="005361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Первенство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личное, идет в командный зачет</w:t>
      </w:r>
      <w:r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361F8" w:rsidRPr="00C33D91" w:rsidRDefault="005361F8" w:rsidP="00FE243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3D91" w:rsidRDefault="00C144C1" w:rsidP="00FE243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33D91" w:rsidRPr="00C33D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этап</w:t>
      </w:r>
      <w:r w:rsidR="00C33D91"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3D91" w:rsidRPr="00C33D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«Стрельба из пневматической винтовки</w:t>
      </w:r>
      <w:r w:rsidR="000869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1E0C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1E0CE1" w:rsidRPr="001E0CE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Участвуют все члены команды.</w:t>
      </w:r>
      <w:r w:rsidR="000869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33D91"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Стрельба выполняется стоя без упора из 3 пробных и 5 зачетных выстрелов с дистанции </w:t>
      </w:r>
      <w:smartTag w:uri="urn:schemas-microsoft-com:office:smarttags" w:element="metricconverter">
        <w:smartTagPr>
          <w:attr w:name="ProductID" w:val="10 м"/>
        </w:smartTagPr>
        <w:r w:rsidR="00C33D91" w:rsidRPr="00C33D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 м</w:t>
        </w:r>
      </w:smartTag>
      <w:r w:rsidR="009B3928" w:rsidRPr="009B3928">
        <w:rPr>
          <w:rFonts w:ascii="Times New Roman" w:eastAsia="Times New Roman" w:hAnsi="Times New Roman" w:cs="Times New Roman"/>
          <w:sz w:val="28"/>
          <w:szCs w:val="28"/>
          <w:lang w:eastAsia="ru-RU"/>
        </w:rPr>
        <w:t>. Мишень</w:t>
      </w:r>
      <w:r w:rsidR="00C33D91"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6, Время на стрельбу каждо</w:t>
      </w:r>
      <w:r w:rsidR="009B3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участника команды - 5 минут. </w:t>
      </w:r>
      <w:r w:rsidR="00C33D91"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Командные места определяются по сумме общих очков всех членов команды. При равенстве очков лучшее место дается команде, </w:t>
      </w:r>
      <w:r w:rsidR="00C33D91"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 которой больше 1, 2, 3 и т.д. личных мест. </w:t>
      </w:r>
      <w:r w:rsidR="009B3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3D91"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Личное первенство определяется по наибольшей сумме выбитых очков. Личные места определяются по сумме очков раздельно среди юношей и девушек. При равенстве очков лучшее место дается спортсм</w:t>
      </w:r>
      <w:r w:rsidR="009B3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ену, у которого больше 10, 9, 8 </w:t>
      </w:r>
      <w:r w:rsidR="00C33D91"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т. д. </w:t>
      </w:r>
    </w:p>
    <w:p w:rsidR="00862D4E" w:rsidRPr="00862D4E" w:rsidRDefault="00862D4E" w:rsidP="00FE243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Pr="00862D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этап «Тропа разведчика»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862D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Стрельба из пневматической винтовки. Преодоление полосы препятствий. Транспортировка раненого в полевых условиях с использованием подручных средств.</w:t>
      </w:r>
    </w:p>
    <w:p w:rsidR="00C33D91" w:rsidRPr="00C33D91" w:rsidRDefault="00862D4E" w:rsidP="00FE24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4</w:t>
      </w:r>
      <w:r w:rsidR="00C33D91" w:rsidRPr="00C33D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этап «Основы медицинской подготовки»</w:t>
      </w:r>
      <w:r w:rsidR="00C33D91" w:rsidRPr="009B39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3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Участвуют </w:t>
      </w:r>
      <w:r w:rsidR="00C33D91"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="00E333DB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</w:t>
      </w:r>
      <w:r w:rsidR="009B3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команды для проверки практических</w:t>
      </w:r>
      <w:r w:rsidR="00C33D91"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умений.  Примечание: за каждую ошибку при оказании помощи, при наложении жгута или бинта, обработке раны и т.д. - добавляются штрафные баллы.</w:t>
      </w:r>
    </w:p>
    <w:p w:rsidR="00C33D91" w:rsidRPr="00C33D91" w:rsidRDefault="00862D4E" w:rsidP="005862DA">
      <w:pPr>
        <w:autoSpaceDE w:val="0"/>
        <w:autoSpaceDN w:val="0"/>
        <w:spacing w:after="0" w:line="240" w:lineRule="auto"/>
        <w:ind w:left="-142" w:firstLine="568"/>
        <w:contextualSpacing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6"/>
          <w:sz w:val="28"/>
          <w:szCs w:val="28"/>
          <w:lang w:eastAsia="ru-RU"/>
        </w:rPr>
        <w:t xml:space="preserve">  5</w:t>
      </w:r>
      <w:r w:rsidR="00C33D91" w:rsidRPr="00C33D91">
        <w:rPr>
          <w:rFonts w:ascii="Times New Roman" w:eastAsia="Times New Roman" w:hAnsi="Times New Roman" w:cs="Times New Roman"/>
          <w:b/>
          <w:spacing w:val="6"/>
          <w:sz w:val="28"/>
          <w:szCs w:val="28"/>
          <w:lang w:eastAsia="ru-RU"/>
        </w:rPr>
        <w:t xml:space="preserve"> этап</w:t>
      </w:r>
      <w:r w:rsidR="00C33D91" w:rsidRPr="00C33D9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="00C33D91" w:rsidRPr="00C33D91">
        <w:rPr>
          <w:rFonts w:ascii="Times New Roman" w:eastAsia="Times New Roman" w:hAnsi="Times New Roman" w:cs="Times New Roman"/>
          <w:b/>
          <w:spacing w:val="6"/>
          <w:sz w:val="28"/>
          <w:szCs w:val="28"/>
          <w:lang w:eastAsia="ru-RU"/>
        </w:rPr>
        <w:t>«Основы химической защиты»</w:t>
      </w:r>
      <w:r w:rsidR="00086915">
        <w:rPr>
          <w:rFonts w:ascii="Times New Roman" w:eastAsia="Times New Roman" w:hAnsi="Times New Roman" w:cs="Times New Roman"/>
          <w:b/>
          <w:spacing w:val="6"/>
          <w:sz w:val="28"/>
          <w:szCs w:val="28"/>
          <w:lang w:eastAsia="ru-RU"/>
        </w:rPr>
        <w:t>.</w:t>
      </w:r>
      <w:r w:rsidR="00DD1118">
        <w:rPr>
          <w:rFonts w:ascii="Times New Roman" w:eastAsia="Times New Roman" w:hAnsi="Times New Roman" w:cs="Times New Roman"/>
          <w:b/>
          <w:spacing w:val="6"/>
          <w:sz w:val="28"/>
          <w:szCs w:val="28"/>
          <w:lang w:eastAsia="ru-RU"/>
        </w:rPr>
        <w:t xml:space="preserve"> </w:t>
      </w:r>
      <w:r w:rsidR="005862DA" w:rsidRPr="001408C6">
        <w:rPr>
          <w:rFonts w:ascii="Times New Roman" w:eastAsia="Times New Roman" w:hAnsi="Times New Roman" w:cs="Times New Roman"/>
          <w:spacing w:val="6"/>
          <w:sz w:val="28"/>
          <w:szCs w:val="28"/>
          <w:u w:val="single"/>
          <w:lang w:eastAsia="ru-RU"/>
        </w:rPr>
        <w:t>Участвуют 1 юноша и 1 девушка с команды</w:t>
      </w:r>
      <w:r w:rsidR="00DD1118" w:rsidRPr="00DD1118">
        <w:rPr>
          <w:rFonts w:ascii="Times New Roman" w:eastAsia="Times New Roman" w:hAnsi="Times New Roman" w:cs="Times New Roman"/>
          <w:spacing w:val="6"/>
          <w:sz w:val="28"/>
          <w:szCs w:val="28"/>
          <w:u w:val="single"/>
          <w:lang w:eastAsia="ru-RU"/>
        </w:rPr>
        <w:t>.</w:t>
      </w:r>
    </w:p>
    <w:p w:rsidR="00C33D91" w:rsidRPr="00C33D91" w:rsidRDefault="00C33D91" w:rsidP="00FE2432">
      <w:pPr>
        <w:numPr>
          <w:ilvl w:val="0"/>
          <w:numId w:val="11"/>
        </w:numPr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C33D9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Одевание ОЗК </w:t>
      </w:r>
      <w:r w:rsidR="009B392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в виде плаща </w:t>
      </w:r>
      <w:r w:rsidRPr="00C33D9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в зоне поражения, – юноши</w:t>
      </w:r>
      <w:r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.</w:t>
      </w:r>
      <w:r w:rsidR="009B392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Противогаз в положении «наготове», ОЗК в свернутом виде. Время отмечается от команды «Газы». ОЗК предоставляется судьей на этапе. По этой команде:</w:t>
      </w:r>
      <w:r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надеть противогаз.</w:t>
      </w:r>
    </w:p>
    <w:p w:rsidR="00C33D91" w:rsidRPr="00C33D91" w:rsidRDefault="00C33D91" w:rsidP="00FE2432">
      <w:pPr>
        <w:numPr>
          <w:ilvl w:val="0"/>
          <w:numId w:val="11"/>
        </w:numPr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C33D9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Одевание </w:t>
      </w:r>
      <w:r w:rsidR="009B392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Л – 1 </w:t>
      </w:r>
      <w:r w:rsidRPr="00C33D9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- девушки</w:t>
      </w:r>
      <w:r w:rsidR="009B392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. </w:t>
      </w:r>
      <w:r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Противогаз в положении «наготове», </w:t>
      </w:r>
      <w:r w:rsidR="009B3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 - </w:t>
      </w:r>
      <w:r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в свернутом виде. </w:t>
      </w:r>
      <w:r w:rsidR="009B3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</w:t>
      </w:r>
      <w:r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отмечается от команды «Газы». </w:t>
      </w:r>
      <w:r w:rsidR="009B3928">
        <w:rPr>
          <w:rFonts w:ascii="Times New Roman" w:eastAsia="Times New Roman" w:hAnsi="Times New Roman" w:cs="Times New Roman"/>
          <w:sz w:val="28"/>
          <w:szCs w:val="28"/>
          <w:lang w:eastAsia="ru-RU"/>
        </w:rPr>
        <w:t>Л -</w:t>
      </w:r>
      <w:r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9B3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предоставляется судьей на этапе. По этой команде: </w:t>
      </w:r>
      <w:r w:rsidRPr="00C33D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надеть противогаз.</w:t>
      </w:r>
    </w:p>
    <w:p w:rsidR="00C33D91" w:rsidRPr="00C33D91" w:rsidRDefault="00862D4E" w:rsidP="001408C6">
      <w:pPr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pacing w:val="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6"/>
          <w:sz w:val="28"/>
          <w:szCs w:val="28"/>
          <w:lang w:eastAsia="ru-RU"/>
        </w:rPr>
        <w:t>6</w:t>
      </w:r>
      <w:r w:rsidR="009B3928">
        <w:rPr>
          <w:rFonts w:ascii="Times New Roman" w:eastAsia="Times New Roman" w:hAnsi="Times New Roman" w:cs="Times New Roman"/>
          <w:b/>
          <w:spacing w:val="6"/>
          <w:sz w:val="28"/>
          <w:szCs w:val="28"/>
          <w:lang w:eastAsia="ru-RU"/>
        </w:rPr>
        <w:t xml:space="preserve"> этап «</w:t>
      </w:r>
      <w:r w:rsidR="00C33D91" w:rsidRPr="00C33D91">
        <w:rPr>
          <w:rFonts w:ascii="Times New Roman" w:eastAsia="Times New Roman" w:hAnsi="Times New Roman" w:cs="Times New Roman"/>
          <w:b/>
          <w:spacing w:val="6"/>
          <w:sz w:val="28"/>
          <w:szCs w:val="28"/>
          <w:lang w:eastAsia="ru-RU"/>
        </w:rPr>
        <w:t>Общая физическая подготовка»</w:t>
      </w:r>
      <w:r w:rsidR="00086915">
        <w:rPr>
          <w:rFonts w:ascii="Times New Roman" w:eastAsia="Times New Roman" w:hAnsi="Times New Roman" w:cs="Times New Roman"/>
          <w:b/>
          <w:spacing w:val="6"/>
          <w:sz w:val="28"/>
          <w:szCs w:val="28"/>
          <w:lang w:eastAsia="ru-RU"/>
        </w:rPr>
        <w:t>.</w:t>
      </w:r>
      <w:r w:rsidR="00B07AAF">
        <w:rPr>
          <w:rFonts w:ascii="Times New Roman" w:eastAsia="Times New Roman" w:hAnsi="Times New Roman" w:cs="Times New Roman"/>
          <w:b/>
          <w:spacing w:val="6"/>
          <w:sz w:val="28"/>
          <w:szCs w:val="28"/>
          <w:lang w:eastAsia="ru-RU"/>
        </w:rPr>
        <w:t xml:space="preserve"> </w:t>
      </w:r>
      <w:r w:rsidR="001408C6" w:rsidRPr="001408C6">
        <w:rPr>
          <w:rFonts w:ascii="Times New Roman" w:eastAsia="Times New Roman" w:hAnsi="Times New Roman" w:cs="Times New Roman"/>
          <w:spacing w:val="6"/>
          <w:sz w:val="28"/>
          <w:szCs w:val="28"/>
          <w:u w:val="single"/>
          <w:lang w:eastAsia="ru-RU"/>
        </w:rPr>
        <w:t>Участвуют 1 юноша и 1 девушка с команды</w:t>
      </w:r>
      <w:r w:rsidR="001408C6">
        <w:rPr>
          <w:rFonts w:ascii="Times New Roman" w:eastAsia="Times New Roman" w:hAnsi="Times New Roman" w:cs="Times New Roman"/>
          <w:b/>
          <w:spacing w:val="6"/>
          <w:sz w:val="28"/>
          <w:szCs w:val="28"/>
          <w:lang w:eastAsia="ru-RU"/>
        </w:rPr>
        <w:t xml:space="preserve">. </w:t>
      </w:r>
      <w:r w:rsidR="00C33D91" w:rsidRPr="00C33D9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Виды испытаний:</w:t>
      </w:r>
    </w:p>
    <w:p w:rsidR="00C33D91" w:rsidRPr="00C144C1" w:rsidRDefault="00C33D91" w:rsidP="00FE2432">
      <w:p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u w:val="single"/>
          <w:lang w:eastAsia="ru-RU"/>
        </w:rPr>
      </w:pPr>
      <w:r w:rsidRPr="00C144C1">
        <w:rPr>
          <w:rFonts w:ascii="Times New Roman" w:eastAsia="Times New Roman" w:hAnsi="Times New Roman" w:cs="Times New Roman"/>
          <w:spacing w:val="6"/>
          <w:sz w:val="28"/>
          <w:szCs w:val="28"/>
          <w:u w:val="single"/>
          <w:lang w:eastAsia="ru-RU"/>
        </w:rPr>
        <w:t xml:space="preserve">Юноши: </w:t>
      </w:r>
    </w:p>
    <w:p w:rsidR="00C33D91" w:rsidRPr="00C33D91" w:rsidRDefault="00C33D91" w:rsidP="00FE2432">
      <w:pPr>
        <w:numPr>
          <w:ilvl w:val="0"/>
          <w:numId w:val="10"/>
        </w:numPr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C33D9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подтягивание на высокой перекладине, силой без рывков и раскачивания (касание подбородком)</w:t>
      </w:r>
    </w:p>
    <w:p w:rsidR="00C33D91" w:rsidRPr="00C33D91" w:rsidRDefault="009B3928" w:rsidP="00FE2432">
      <w:pPr>
        <w:numPr>
          <w:ilvl w:val="0"/>
          <w:numId w:val="10"/>
        </w:numPr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сгибание разгибание рук, в положении лежа</w:t>
      </w:r>
      <w:r w:rsidR="00C33D91" w:rsidRPr="00C33D9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- 1 мин</w:t>
      </w:r>
    </w:p>
    <w:p w:rsidR="00C33D91" w:rsidRPr="00C33D91" w:rsidRDefault="00C33D91" w:rsidP="00FE2432">
      <w:pPr>
        <w:numPr>
          <w:ilvl w:val="0"/>
          <w:numId w:val="10"/>
        </w:numPr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C33D9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пресс 1 мин</w:t>
      </w:r>
    </w:p>
    <w:p w:rsidR="00C33D91" w:rsidRPr="00C33D91" w:rsidRDefault="00C33D91" w:rsidP="00FE2432">
      <w:pPr>
        <w:numPr>
          <w:ilvl w:val="0"/>
          <w:numId w:val="10"/>
        </w:numPr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C33D9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метание гранаты на точность на расстоянии 15 метров в окно (1 </w:t>
      </w:r>
      <w:proofErr w:type="spellStart"/>
      <w:r w:rsidRPr="00C33D9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кв.м</w:t>
      </w:r>
      <w:proofErr w:type="spellEnd"/>
      <w:r w:rsidRPr="00C33D9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.)</w:t>
      </w:r>
    </w:p>
    <w:p w:rsidR="00C33D91" w:rsidRPr="00C144C1" w:rsidRDefault="00C33D91" w:rsidP="00FE2432">
      <w:p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u w:val="single"/>
          <w:lang w:eastAsia="ru-RU"/>
        </w:rPr>
      </w:pPr>
      <w:r w:rsidRPr="00C33D9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C144C1">
        <w:rPr>
          <w:rFonts w:ascii="Times New Roman" w:eastAsia="Times New Roman" w:hAnsi="Times New Roman" w:cs="Times New Roman"/>
          <w:spacing w:val="6"/>
          <w:sz w:val="28"/>
          <w:szCs w:val="28"/>
          <w:u w:val="single"/>
          <w:lang w:eastAsia="ru-RU"/>
        </w:rPr>
        <w:t>Девушки:</w:t>
      </w:r>
    </w:p>
    <w:p w:rsidR="00C33D91" w:rsidRPr="00C33D91" w:rsidRDefault="00C33D91" w:rsidP="00FE2432">
      <w:pPr>
        <w:numPr>
          <w:ilvl w:val="0"/>
          <w:numId w:val="12"/>
        </w:numPr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C33D9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Подтягивание из виса лежа на низкой перекладине</w:t>
      </w:r>
    </w:p>
    <w:p w:rsidR="00C33D91" w:rsidRPr="00C33D91" w:rsidRDefault="009B3928" w:rsidP="00FE2432">
      <w:pPr>
        <w:numPr>
          <w:ilvl w:val="0"/>
          <w:numId w:val="12"/>
        </w:numPr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сгибание разгибание рук, в </w:t>
      </w:r>
      <w:r w:rsidR="00C33D91" w:rsidRPr="00C33D9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положении </w:t>
      </w:r>
      <w:r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лежа </w:t>
      </w:r>
      <w:r w:rsidR="00C33D91" w:rsidRPr="00C33D9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- 1 мин</w:t>
      </w:r>
    </w:p>
    <w:p w:rsidR="00C33D91" w:rsidRPr="00C33D91" w:rsidRDefault="00C33D91" w:rsidP="00FE2432">
      <w:pPr>
        <w:numPr>
          <w:ilvl w:val="0"/>
          <w:numId w:val="12"/>
        </w:numPr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C33D9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пресс 1 мин</w:t>
      </w:r>
    </w:p>
    <w:p w:rsidR="00C33D91" w:rsidRDefault="00C33D91" w:rsidP="00FE2432">
      <w:pPr>
        <w:numPr>
          <w:ilvl w:val="0"/>
          <w:numId w:val="12"/>
        </w:numPr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C33D9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метание гранаты на точность на расстоянии 15 метров в окно (1 </w:t>
      </w:r>
      <w:proofErr w:type="spellStart"/>
      <w:r w:rsidRPr="00C33D9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кв.м</w:t>
      </w:r>
      <w:proofErr w:type="spellEnd"/>
      <w:r w:rsidRPr="00C33D9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.)</w:t>
      </w:r>
    </w:p>
    <w:p w:rsidR="00D00A16" w:rsidRPr="002F0990" w:rsidRDefault="009B3928" w:rsidP="00FE2432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 xml:space="preserve"> </w:t>
      </w:r>
      <w:r w:rsidR="00086915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 xml:space="preserve">         </w:t>
      </w:r>
      <w:r w:rsidR="005C1CEA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7</w:t>
      </w:r>
      <w:r w:rsidR="00086915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 xml:space="preserve"> </w:t>
      </w:r>
      <w:r w:rsidR="00D00A16" w:rsidRPr="0012367B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э</w:t>
      </w:r>
      <w:r w:rsidR="00086915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тап «Творческий».</w:t>
      </w:r>
      <w:r w:rsidR="00D00A16"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</w:t>
      </w:r>
      <w:r w:rsidR="00F23ED9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К</w:t>
      </w:r>
      <w:r w:rsidR="00D00A16"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онкурс патриотической </w:t>
      </w:r>
      <w:r w:rsidR="00D81CEC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песни</w:t>
      </w:r>
      <w:r w:rsidR="00D00A16"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, данный этап включает подготовку поэтическо</w:t>
      </w:r>
      <w:r w:rsidR="00D81CEC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й</w:t>
      </w:r>
      <w:r w:rsidR="00D00A16"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</w:t>
      </w:r>
      <w:r w:rsidR="00D81CEC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песни</w:t>
      </w:r>
      <w:r w:rsidR="00D00A16"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одним или несколькими членами команды.</w:t>
      </w:r>
    </w:p>
    <w:p w:rsidR="00D00A16" w:rsidRPr="002F0990" w:rsidRDefault="00D00A16" w:rsidP="00FE2432">
      <w:pPr>
        <w:widowControl w:val="0"/>
        <w:numPr>
          <w:ilvl w:val="1"/>
          <w:numId w:val="3"/>
        </w:numPr>
        <w:tabs>
          <w:tab w:val="left" w:pos="1128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В ходе </w:t>
      </w:r>
      <w:r w:rsidR="00F23ED9" w:rsidRPr="00F23ED9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Игры «Зарница»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как отдельный этап оценивается соблюдение правил проживания в лагере и соблюдение дисциплины на всех площадках, в период проведения </w:t>
      </w:r>
      <w:r w:rsidR="00F23ED9" w:rsidRPr="00F23ED9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Игры «Зарница»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, всеми участниками и руководителями команд.</w:t>
      </w:r>
    </w:p>
    <w:p w:rsidR="00D00A16" w:rsidRDefault="00D00A16" w:rsidP="00FE2432">
      <w:pPr>
        <w:widowControl w:val="0"/>
        <w:numPr>
          <w:ilvl w:val="1"/>
          <w:numId w:val="3"/>
        </w:numPr>
        <w:tabs>
          <w:tab w:val="left" w:pos="1061"/>
        </w:tabs>
        <w:spacing w:after="0" w:line="240" w:lineRule="auto"/>
        <w:ind w:firstLine="620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Если прохождение отдельного этапа или дальнейшее участие </w:t>
      </w:r>
      <w:r w:rsidR="00F23ED9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на </w:t>
      </w:r>
      <w:r w:rsidR="00F23ED9" w:rsidRPr="00F23ED9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Игр</w:t>
      </w:r>
      <w:r w:rsidR="00F23ED9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е</w:t>
      </w:r>
      <w:r w:rsidR="00F23ED9" w:rsidRPr="00F23ED9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</w:t>
      </w:r>
      <w:r w:rsidR="00F23ED9" w:rsidRPr="00F23ED9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lastRenderedPageBreak/>
        <w:t>«Зарница»</w:t>
      </w:r>
      <w:r w:rsidR="00F23ED9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для команды не по силам, то руководитель обязан снять свою команду с этого этапа или </w:t>
      </w:r>
      <w:r w:rsidR="00F23ED9" w:rsidRPr="00F23ED9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Игры «Зарница»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.</w:t>
      </w:r>
    </w:p>
    <w:p w:rsidR="00363B27" w:rsidRDefault="00363B27" w:rsidP="00FE2432">
      <w:pPr>
        <w:widowControl w:val="0"/>
        <w:tabs>
          <w:tab w:val="left" w:pos="1061"/>
        </w:tabs>
        <w:spacing w:after="0" w:line="240" w:lineRule="auto"/>
        <w:ind w:left="620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</w:p>
    <w:p w:rsidR="00D00A16" w:rsidRDefault="00D00A16" w:rsidP="00FE2432">
      <w:pPr>
        <w:widowControl w:val="0"/>
        <w:numPr>
          <w:ilvl w:val="0"/>
          <w:numId w:val="3"/>
        </w:numPr>
        <w:tabs>
          <w:tab w:val="left" w:pos="1196"/>
        </w:tabs>
        <w:spacing w:after="0" w:line="240" w:lineRule="auto"/>
        <w:ind w:firstLine="620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</w:pPr>
      <w:r w:rsidRPr="002F0990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 xml:space="preserve">Подведение итогов и награждение </w:t>
      </w:r>
      <w:r w:rsidR="00F23ED9" w:rsidRPr="00F23ED9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Игры «Зарница»</w:t>
      </w:r>
    </w:p>
    <w:p w:rsidR="00F23ED9" w:rsidRPr="002F0990" w:rsidRDefault="00F23ED9" w:rsidP="00FE2432">
      <w:pPr>
        <w:widowControl w:val="0"/>
        <w:tabs>
          <w:tab w:val="left" w:pos="1196"/>
        </w:tabs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</w:pPr>
    </w:p>
    <w:p w:rsidR="00035F41" w:rsidRPr="00035F41" w:rsidRDefault="00774560" w:rsidP="00774560">
      <w:pPr>
        <w:widowControl w:val="0"/>
        <w:tabs>
          <w:tab w:val="left" w:pos="1017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ab/>
      </w:r>
      <w:r w:rsidR="00D00A16" w:rsidRPr="00035F4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Победители </w:t>
      </w:r>
      <w:r w:rsidR="00152C2E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Игры</w:t>
      </w:r>
      <w:r w:rsidR="00152C2E" w:rsidRPr="00C144C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«Зарница»</w:t>
      </w:r>
      <w:r w:rsidR="00D00A16" w:rsidRPr="00035F4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определяются по наименьшей сумме зан</w:t>
      </w:r>
      <w:r w:rsidR="00152C2E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ятых мест на всех этапах </w:t>
      </w:r>
      <w:r w:rsidR="00152C2E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Игры</w:t>
      </w:r>
      <w:r w:rsidR="00152C2E" w:rsidRPr="00C144C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«Зарница»</w:t>
      </w:r>
      <w:r w:rsidR="00152C2E" w:rsidRPr="000870D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</w:t>
      </w:r>
      <w:r w:rsidR="00D00A16" w:rsidRPr="00035F4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и награждаются кубками, медалями, грамотами и памятными призами. Победителями считаются команды</w:t>
      </w:r>
      <w:r w:rsidR="0012367B" w:rsidRPr="00035F4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,</w:t>
      </w:r>
      <w:r w:rsidR="00D00A16" w:rsidRPr="00035F4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занявшие 1, 2 и 3 место.</w:t>
      </w:r>
    </w:p>
    <w:p w:rsidR="004B0CF4" w:rsidRPr="00035F41" w:rsidRDefault="004B0CF4" w:rsidP="00FE2432">
      <w:pPr>
        <w:widowControl w:val="0"/>
        <w:tabs>
          <w:tab w:val="left" w:pos="1017"/>
        </w:tabs>
        <w:spacing w:after="0" w:line="240" w:lineRule="auto"/>
        <w:ind w:left="620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</w:p>
    <w:p w:rsidR="00D00A16" w:rsidRDefault="00D00A16" w:rsidP="00FE2432">
      <w:pPr>
        <w:widowControl w:val="0"/>
        <w:numPr>
          <w:ilvl w:val="0"/>
          <w:numId w:val="3"/>
        </w:numPr>
        <w:tabs>
          <w:tab w:val="left" w:pos="1196"/>
        </w:tabs>
        <w:spacing w:after="0" w:line="240" w:lineRule="auto"/>
        <w:ind w:firstLine="620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</w:pPr>
      <w:r w:rsidRPr="002F0990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 xml:space="preserve">Финансирование </w:t>
      </w:r>
      <w:r w:rsidR="005747FA" w:rsidRPr="005747FA"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  <w:t>Игры «Зарница»</w:t>
      </w:r>
    </w:p>
    <w:p w:rsidR="005747FA" w:rsidRPr="002F0990" w:rsidRDefault="005747FA" w:rsidP="00FE2432">
      <w:pPr>
        <w:widowControl w:val="0"/>
        <w:tabs>
          <w:tab w:val="left" w:pos="1196"/>
        </w:tabs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</w:pPr>
    </w:p>
    <w:p w:rsidR="00A600CD" w:rsidRPr="00A600CD" w:rsidRDefault="00D00A16" w:rsidP="00FE2432">
      <w:pPr>
        <w:widowControl w:val="0"/>
        <w:numPr>
          <w:ilvl w:val="1"/>
          <w:numId w:val="3"/>
        </w:numPr>
        <w:tabs>
          <w:tab w:val="left" w:pos="1044"/>
        </w:tabs>
        <w:spacing w:after="0" w:line="240" w:lineRule="auto"/>
        <w:ind w:firstLine="62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Проведение </w:t>
      </w:r>
      <w:r w:rsidR="005747FA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и организация питания команд </w:t>
      </w:r>
      <w:r w:rsidR="005747FA" w:rsidRPr="005747FA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Игры «Зарница»</w:t>
      </w:r>
      <w:r w:rsidR="005747FA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за счет средств </w:t>
      </w:r>
      <w:r w:rsidR="0012367B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Организаторов и </w:t>
      </w:r>
      <w:proofErr w:type="spellStart"/>
      <w:r w:rsidR="00152C2E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соорганизаторов</w:t>
      </w:r>
      <w:proofErr w:type="spellEnd"/>
      <w:r w:rsidR="00152C2E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Игры</w:t>
      </w:r>
      <w:r w:rsidR="00152C2E" w:rsidRPr="00C144C1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«Зарница»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. </w:t>
      </w:r>
    </w:p>
    <w:p w:rsidR="00D00A16" w:rsidRPr="0012367B" w:rsidRDefault="00D00A16" w:rsidP="00FE2432">
      <w:pPr>
        <w:widowControl w:val="0"/>
        <w:numPr>
          <w:ilvl w:val="1"/>
          <w:numId w:val="3"/>
        </w:numPr>
        <w:tabs>
          <w:tab w:val="left" w:pos="1044"/>
        </w:tabs>
        <w:spacing w:after="0" w:line="240" w:lineRule="auto"/>
        <w:ind w:firstLine="62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Транспортные расходы </w:t>
      </w:r>
      <w:r w:rsidR="005747FA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(направление делегации на </w:t>
      </w:r>
      <w:r w:rsidR="005747FA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Игру</w:t>
      </w:r>
      <w:r w:rsidR="005747FA" w:rsidRPr="005747FA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«Зарница»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)</w:t>
      </w:r>
      <w:r w:rsidR="00A600CD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за счет средств направляющей стороны.</w:t>
      </w:r>
    </w:p>
    <w:p w:rsidR="003B6953" w:rsidRDefault="003B6953" w:rsidP="003B6953">
      <w:pPr>
        <w:widowControl w:val="0"/>
        <w:tabs>
          <w:tab w:val="left" w:pos="1044"/>
        </w:tabs>
        <w:spacing w:after="0" w:line="394" w:lineRule="exact"/>
        <w:ind w:left="62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sectPr w:rsidR="003B6953" w:rsidSect="00F23ED9">
          <w:type w:val="continuous"/>
          <w:pgSz w:w="12240" w:h="15840"/>
          <w:pgMar w:top="1276" w:right="1041" w:bottom="1141" w:left="1418" w:header="0" w:footer="3" w:gutter="0"/>
          <w:cols w:space="720"/>
          <w:noEndnote/>
          <w:docGrid w:linePitch="360"/>
        </w:sectPr>
      </w:pPr>
    </w:p>
    <w:p w:rsidR="003B6953" w:rsidRPr="002F0990" w:rsidRDefault="003B6953" w:rsidP="003B6953">
      <w:pPr>
        <w:widowControl w:val="0"/>
        <w:spacing w:after="908" w:line="312" w:lineRule="exact"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№ 1 </w:t>
      </w:r>
    </w:p>
    <w:p w:rsidR="003B6953" w:rsidRPr="003B6953" w:rsidRDefault="003B6953" w:rsidP="003B6953">
      <w:pPr>
        <w:widowControl w:val="0"/>
        <w:spacing w:after="0" w:line="302" w:lineRule="exact"/>
        <w:ind w:right="120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3B695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ЗАЯВКА</w:t>
      </w:r>
    </w:p>
    <w:p w:rsidR="003B6953" w:rsidRPr="003B6953" w:rsidRDefault="003B6953" w:rsidP="003B6953">
      <w:pPr>
        <w:widowControl w:val="0"/>
        <w:spacing w:after="0" w:line="302" w:lineRule="exact"/>
        <w:ind w:left="480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3B695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на участие в Республиканско</w:t>
      </w:r>
      <w:r w:rsidR="00FC043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й </w:t>
      </w:r>
      <w:r w:rsidR="00152C2E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военно-патриотической Игр</w:t>
      </w:r>
      <w:r w:rsidR="00FC043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е</w:t>
      </w:r>
      <w:r w:rsidRPr="003B695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«Зарница»</w:t>
      </w:r>
    </w:p>
    <w:p w:rsidR="003B6953" w:rsidRDefault="00B21398" w:rsidP="003B6953">
      <w:pPr>
        <w:widowControl w:val="0"/>
        <w:tabs>
          <w:tab w:val="left" w:leader="underscore" w:pos="5871"/>
          <w:tab w:val="left" w:leader="underscore" w:pos="8405"/>
        </w:tabs>
        <w:spacing w:after="0" w:line="302" w:lineRule="exact"/>
        <w:ind w:left="2380" w:right="2240" w:firstLine="840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2</w:t>
      </w:r>
      <w:r w:rsidR="00551A3A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4 сентября</w:t>
      </w:r>
      <w:r w:rsidR="003B6953" w:rsidRPr="003B695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2017 года от команды </w:t>
      </w:r>
      <w:r w:rsidR="00551A3A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«______________</w:t>
      </w:r>
      <w:r w:rsidR="003B6953" w:rsidRPr="003B695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___________»</w:t>
      </w:r>
    </w:p>
    <w:p w:rsidR="003B6953" w:rsidRPr="003B6953" w:rsidRDefault="003B6953" w:rsidP="003B6953">
      <w:pPr>
        <w:widowControl w:val="0"/>
        <w:tabs>
          <w:tab w:val="left" w:leader="underscore" w:pos="5871"/>
          <w:tab w:val="left" w:leader="underscore" w:pos="8405"/>
        </w:tabs>
        <w:spacing w:after="0" w:line="302" w:lineRule="exact"/>
        <w:ind w:left="2380" w:right="2240" w:firstLine="840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tbl>
      <w:tblPr>
        <w:tblW w:w="13721" w:type="dxa"/>
        <w:tblInd w:w="-27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3033"/>
        <w:gridCol w:w="1843"/>
        <w:gridCol w:w="1452"/>
        <w:gridCol w:w="3170"/>
        <w:gridCol w:w="2127"/>
        <w:gridCol w:w="1671"/>
      </w:tblGrid>
      <w:tr w:rsidR="003B6953" w:rsidRPr="003B6953" w:rsidTr="003B6953">
        <w:trPr>
          <w:trHeight w:hRule="exact" w:val="11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6953" w:rsidRPr="003B6953" w:rsidRDefault="003B6953" w:rsidP="003B695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3B6953" w:rsidRPr="003B6953" w:rsidRDefault="003B6953" w:rsidP="003B6953">
            <w:pPr>
              <w:widowControl w:val="0"/>
              <w:spacing w:before="60"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6953" w:rsidRPr="003B6953" w:rsidRDefault="003B6953" w:rsidP="003B695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ФИО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6953" w:rsidRPr="003B6953" w:rsidRDefault="003B6953" w:rsidP="003B695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Должность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6953" w:rsidRPr="003B6953" w:rsidRDefault="003B6953" w:rsidP="003B695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Дата</w:t>
            </w:r>
          </w:p>
          <w:p w:rsidR="003B6953" w:rsidRPr="003B6953" w:rsidRDefault="003B6953" w:rsidP="003B6953">
            <w:pPr>
              <w:widowControl w:val="0"/>
              <w:spacing w:before="120"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рождения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6953" w:rsidRPr="003B6953" w:rsidRDefault="003B6953" w:rsidP="003B695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Паспортные</w:t>
            </w:r>
          </w:p>
          <w:p w:rsidR="003B6953" w:rsidRPr="003B6953" w:rsidRDefault="003B6953" w:rsidP="003B6953">
            <w:pPr>
              <w:widowControl w:val="0"/>
              <w:spacing w:before="120"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</w:t>
            </w: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анные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(серия, номер, кем и когда в</w:t>
            </w: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ыдан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6953" w:rsidRPr="003B6953" w:rsidRDefault="003B6953" w:rsidP="003B695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Домашний</w:t>
            </w:r>
          </w:p>
          <w:p w:rsidR="003B6953" w:rsidRPr="003B6953" w:rsidRDefault="003B6953" w:rsidP="003B6953">
            <w:pPr>
              <w:widowControl w:val="0"/>
              <w:spacing w:before="120"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адрес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6953" w:rsidRPr="003B6953" w:rsidRDefault="003B6953" w:rsidP="003B695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Виза</w:t>
            </w:r>
          </w:p>
          <w:p w:rsidR="003B6953" w:rsidRPr="003B6953" w:rsidRDefault="003B6953" w:rsidP="003B6953">
            <w:pPr>
              <w:widowControl w:val="0"/>
              <w:spacing w:before="120"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Врача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(есть/нет)</w:t>
            </w:r>
          </w:p>
        </w:tc>
      </w:tr>
      <w:tr w:rsidR="003B6953" w:rsidRPr="003B6953" w:rsidTr="003B6953">
        <w:trPr>
          <w:trHeight w:hRule="exact" w:val="3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6953" w:rsidRPr="003B6953" w:rsidRDefault="003B6953" w:rsidP="003B6953">
            <w:pPr>
              <w:widowControl w:val="0"/>
              <w:spacing w:after="0" w:line="28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6953" w:rsidRPr="003B6953" w:rsidRDefault="003B6953" w:rsidP="005747FA">
            <w:pPr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Руководитель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B6953" w:rsidRPr="003B6953" w:rsidTr="003B6953">
        <w:trPr>
          <w:trHeight w:hRule="exact" w:val="7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6953" w:rsidRPr="003B6953" w:rsidRDefault="003B6953" w:rsidP="003B6953">
            <w:pPr>
              <w:widowControl w:val="0"/>
              <w:spacing w:after="0" w:line="28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6953" w:rsidRPr="003B6953" w:rsidRDefault="003B6953" w:rsidP="005747FA">
            <w:pPr>
              <w:widowControl w:val="0"/>
              <w:spacing w:after="12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Капитан</w:t>
            </w:r>
          </w:p>
          <w:p w:rsidR="003B6953" w:rsidRPr="003B6953" w:rsidRDefault="003B6953" w:rsidP="005747FA">
            <w:pPr>
              <w:widowControl w:val="0"/>
              <w:spacing w:before="120"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команды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B6953" w:rsidRPr="003B6953" w:rsidTr="003B6953">
        <w:trPr>
          <w:trHeight w:hRule="exact" w:val="3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6953" w:rsidRPr="003B6953" w:rsidRDefault="003B6953" w:rsidP="003B6953">
            <w:pPr>
              <w:widowControl w:val="0"/>
              <w:spacing w:after="0" w:line="28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6953" w:rsidRPr="003B6953" w:rsidRDefault="003B6953" w:rsidP="005747FA">
            <w:pPr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Участник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B6953" w:rsidRPr="003B6953" w:rsidTr="003B6953">
        <w:trPr>
          <w:trHeight w:hRule="exact" w:val="3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6953" w:rsidRPr="003B6953" w:rsidRDefault="003B6953" w:rsidP="003B6953">
            <w:pPr>
              <w:widowControl w:val="0"/>
              <w:spacing w:after="0" w:line="28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6953" w:rsidRPr="003B6953" w:rsidRDefault="003B6953" w:rsidP="005747FA">
            <w:pPr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Участник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B6953" w:rsidRPr="003B6953" w:rsidTr="003B6953">
        <w:trPr>
          <w:trHeight w:hRule="exact" w:val="3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6953" w:rsidRPr="003B6953" w:rsidRDefault="003B6953" w:rsidP="003B6953">
            <w:pPr>
              <w:widowControl w:val="0"/>
              <w:spacing w:after="0" w:line="28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6953" w:rsidRPr="003B6953" w:rsidRDefault="003B6953" w:rsidP="005747FA">
            <w:pPr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Участник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B6953" w:rsidRPr="003B6953" w:rsidTr="00DC7296">
        <w:trPr>
          <w:trHeight w:hRule="exact" w:val="3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6953" w:rsidRPr="003B6953" w:rsidRDefault="003B6953" w:rsidP="003B6953">
            <w:pPr>
              <w:widowControl w:val="0"/>
              <w:spacing w:after="0" w:line="28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6953" w:rsidRPr="003B6953" w:rsidRDefault="003B6953" w:rsidP="005747FA">
            <w:pPr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Участник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B6953" w:rsidRPr="003B6953" w:rsidTr="00DC7296">
        <w:trPr>
          <w:trHeight w:hRule="exact" w:val="3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6953" w:rsidRPr="003B6953" w:rsidRDefault="003B6953" w:rsidP="003B6953">
            <w:pPr>
              <w:widowControl w:val="0"/>
              <w:spacing w:after="0" w:line="28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6953" w:rsidRPr="003B6953" w:rsidRDefault="003B6953" w:rsidP="005747FA">
            <w:pPr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B695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Участник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6953" w:rsidRPr="003B6953" w:rsidRDefault="003B6953" w:rsidP="003B695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3B6953" w:rsidRPr="003B6953" w:rsidRDefault="003B6953" w:rsidP="003B6953">
      <w:pPr>
        <w:widowControl w:val="0"/>
        <w:tabs>
          <w:tab w:val="left" w:leader="underscore" w:pos="4812"/>
        </w:tabs>
        <w:spacing w:before="236" w:after="0" w:line="309" w:lineRule="exac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Просим допустить к соревнованиям</w:t>
      </w:r>
      <w:r w:rsidRPr="003B695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:</w:t>
      </w:r>
    </w:p>
    <w:p w:rsidR="003B6953" w:rsidRDefault="003B6953" w:rsidP="003B6953">
      <w:pPr>
        <w:widowControl w:val="0"/>
        <w:tabs>
          <w:tab w:val="left" w:leader="underscore" w:pos="4152"/>
          <w:tab w:val="left" w:leader="underscore" w:pos="5018"/>
        </w:tabs>
        <w:spacing w:after="0" w:line="309" w:lineRule="exac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3B6953" w:rsidRDefault="003B6953" w:rsidP="003B6953">
      <w:pPr>
        <w:widowControl w:val="0"/>
        <w:tabs>
          <w:tab w:val="left" w:leader="underscore" w:pos="4152"/>
          <w:tab w:val="left" w:leader="underscore" w:pos="5018"/>
        </w:tabs>
        <w:spacing w:after="0" w:line="309" w:lineRule="exac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Руководитель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ab/>
        <w:t>ФИО, должность, подпись, дата</w:t>
      </w:r>
    </w:p>
    <w:p w:rsidR="003B6953" w:rsidRPr="003B6953" w:rsidRDefault="003B6953" w:rsidP="003B6953">
      <w:pPr>
        <w:widowControl w:val="0"/>
        <w:tabs>
          <w:tab w:val="left" w:leader="underscore" w:pos="4152"/>
          <w:tab w:val="left" w:leader="underscore" w:pos="5018"/>
        </w:tabs>
        <w:spacing w:after="0" w:line="309" w:lineRule="exac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4D0E02" w:rsidRDefault="004D0E02" w:rsidP="003B6953">
      <w:pPr>
        <w:widowControl w:val="0"/>
        <w:tabs>
          <w:tab w:val="left" w:leader="underscore" w:pos="4152"/>
          <w:tab w:val="left" w:leader="underscore" w:pos="5018"/>
        </w:tabs>
        <w:spacing w:after="0" w:line="309" w:lineRule="exac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Подтверждаю о том, что участники физически здоровы и противопоказаний к участию в игре не имеют:</w:t>
      </w:r>
    </w:p>
    <w:p w:rsidR="004D0E02" w:rsidRDefault="004D0E02" w:rsidP="003B6953">
      <w:pPr>
        <w:widowControl w:val="0"/>
        <w:tabs>
          <w:tab w:val="left" w:leader="underscore" w:pos="4152"/>
          <w:tab w:val="left" w:leader="underscore" w:pos="5018"/>
        </w:tabs>
        <w:spacing w:after="0" w:line="309" w:lineRule="exac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3B6953" w:rsidRDefault="003B6953" w:rsidP="003B6953">
      <w:pPr>
        <w:widowControl w:val="0"/>
        <w:tabs>
          <w:tab w:val="left" w:leader="underscore" w:pos="4152"/>
          <w:tab w:val="left" w:leader="underscore" w:pos="5018"/>
        </w:tabs>
        <w:spacing w:after="0" w:line="309" w:lineRule="exac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sectPr w:rsidR="003B6953" w:rsidSect="003B6953">
          <w:pgSz w:w="15840" w:h="12240" w:orient="landscape"/>
          <w:pgMar w:top="1134" w:right="1067" w:bottom="1041" w:left="1141" w:header="0" w:footer="3" w:gutter="0"/>
          <w:cols w:space="720"/>
          <w:noEndnote/>
          <w:docGrid w:linePitch="360"/>
        </w:sectPr>
      </w:pPr>
      <w:r w:rsidRPr="003B695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Врач</w:t>
      </w:r>
      <w:r w:rsidRPr="003B695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ФИО, должность, подпись, дата</w:t>
      </w:r>
      <w:r w:rsidR="004D0E02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5747FA" w:rsidRDefault="005747FA" w:rsidP="00337D12">
      <w:pPr>
        <w:widowControl w:val="0"/>
        <w:tabs>
          <w:tab w:val="left" w:leader="underscore" w:pos="4152"/>
          <w:tab w:val="left" w:leader="underscore" w:pos="5018"/>
        </w:tabs>
        <w:spacing w:after="0" w:line="309" w:lineRule="exact"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5747FA" w:rsidRPr="002F0990" w:rsidRDefault="005747FA" w:rsidP="005747FA">
      <w:pPr>
        <w:widowControl w:val="0"/>
        <w:tabs>
          <w:tab w:val="left" w:leader="underscore" w:pos="4152"/>
          <w:tab w:val="left" w:leader="underscore" w:pos="5018"/>
        </w:tabs>
        <w:spacing w:after="0" w:line="309" w:lineRule="exact"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Приложение № 2 </w:t>
      </w:r>
    </w:p>
    <w:p w:rsidR="005747FA" w:rsidRPr="002F0990" w:rsidRDefault="005747FA" w:rsidP="005747FA">
      <w:pPr>
        <w:widowControl w:val="0"/>
        <w:spacing w:after="258" w:line="302" w:lineRule="exact"/>
        <w:ind w:right="20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5747FA" w:rsidRPr="002F0990" w:rsidRDefault="005747FA" w:rsidP="008B0D81">
      <w:pPr>
        <w:widowControl w:val="0"/>
        <w:spacing w:after="0"/>
        <w:ind w:right="20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ИНСТРУКЦИЯ ПО МЕРАМ БЕЗОПАСТНОСТИ ВО ВРЕМЯ ПРОВЕДЕНИЯ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br/>
        <w:t>РЕСПУБЛИКАНСКО</w:t>
      </w:r>
      <w:r w:rsidR="00152C2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Й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ВОЕННО -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br/>
        <w:t>ПАТРИОТИЧЕСКО</w:t>
      </w:r>
      <w:r w:rsidR="00152C2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Й ИГРЫ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«ЗАРНИЦА»</w:t>
      </w:r>
    </w:p>
    <w:p w:rsidR="005747FA" w:rsidRPr="00D0381A" w:rsidRDefault="005747FA" w:rsidP="008B0D81">
      <w:pPr>
        <w:pStyle w:val="a4"/>
        <w:keepNext/>
        <w:keepLines/>
        <w:widowControl w:val="0"/>
        <w:numPr>
          <w:ilvl w:val="0"/>
          <w:numId w:val="5"/>
        </w:numPr>
        <w:tabs>
          <w:tab w:val="left" w:pos="426"/>
        </w:tabs>
        <w:spacing w:after="0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" w:name="bookmark0"/>
      <w:r w:rsidRPr="00D038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ОБЩИЕ ПОЛОЖЕНИЯ</w:t>
      </w:r>
      <w:bookmarkEnd w:id="1"/>
    </w:p>
    <w:p w:rsidR="005747FA" w:rsidRPr="002F0990" w:rsidRDefault="005747FA" w:rsidP="00D0381A">
      <w:pPr>
        <w:widowControl w:val="0"/>
        <w:numPr>
          <w:ilvl w:val="1"/>
          <w:numId w:val="5"/>
        </w:numPr>
        <w:tabs>
          <w:tab w:val="left" w:pos="1139"/>
        </w:tabs>
        <w:spacing w:after="0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Настоящая инструкция обязательна для исполнения участниками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, организаторами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и судьями во время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Республиканской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военно-патриотическо</w:t>
      </w:r>
      <w:r w:rsidR="00152C2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й Игры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«Зарница».</w:t>
      </w:r>
    </w:p>
    <w:p w:rsidR="005747FA" w:rsidRPr="002F0990" w:rsidRDefault="005747FA" w:rsidP="00D0381A">
      <w:pPr>
        <w:widowControl w:val="0"/>
        <w:numPr>
          <w:ilvl w:val="1"/>
          <w:numId w:val="5"/>
        </w:numPr>
        <w:tabs>
          <w:tab w:val="left" w:pos="1139"/>
        </w:tabs>
        <w:spacing w:after="0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Команда, проходящая дистанцию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Игры «Зарница»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, считается группой, вышедшей в спортивный туристский поход, и вся полнота ответственности за действия команды на этапах, а также за жизнь и здоровье участников ложится на руководителей и участников команды в соответствии с действующими правилами.</w:t>
      </w:r>
    </w:p>
    <w:p w:rsidR="005747FA" w:rsidRPr="002F0990" w:rsidRDefault="005747FA" w:rsidP="00D0381A">
      <w:pPr>
        <w:widowControl w:val="0"/>
        <w:numPr>
          <w:ilvl w:val="1"/>
          <w:numId w:val="5"/>
        </w:numPr>
        <w:tabs>
          <w:tab w:val="left" w:pos="1139"/>
        </w:tabs>
        <w:spacing w:after="0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 случае отсутствия в информации об этапе рекомендуемы</w:t>
      </w:r>
      <w:r w:rsidR="00821B0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х действий команды руководитель/капитан 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команды при прохождении данного этапа может поступать по своему усмотрению, в соответствии с общепринятыми требованиями безопасности.</w:t>
      </w:r>
    </w:p>
    <w:p w:rsidR="005747FA" w:rsidRPr="002F0990" w:rsidRDefault="005747FA" w:rsidP="00D0381A">
      <w:pPr>
        <w:widowControl w:val="0"/>
        <w:numPr>
          <w:ilvl w:val="1"/>
          <w:numId w:val="5"/>
        </w:numPr>
        <w:tabs>
          <w:tab w:val="left" w:pos="1139"/>
        </w:tabs>
        <w:spacing w:after="0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В случае если </w:t>
      </w:r>
      <w:r w:rsidR="00821B0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руководитель/капитан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сомневается в возможности безопасного прохождения командой дистанции или отдельного этапа соревнований (по причине физической усталости, технической неподготовленности и т.п.), он ОБЯЗАН снять команду с соревнований или пропустить данный этап.</w:t>
      </w:r>
    </w:p>
    <w:p w:rsidR="005747FA" w:rsidRPr="002F0990" w:rsidRDefault="005747FA" w:rsidP="00D0381A">
      <w:pPr>
        <w:widowControl w:val="0"/>
        <w:numPr>
          <w:ilvl w:val="1"/>
          <w:numId w:val="5"/>
        </w:numPr>
        <w:tabs>
          <w:tab w:val="left" w:pos="1139"/>
        </w:tabs>
        <w:spacing w:after="0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Все участники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, организаторы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и судьи </w:t>
      </w:r>
      <w:r w:rsidR="00152C2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игры «Зарница»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об</w:t>
      </w:r>
      <w:r w:rsidR="00152C2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язаны знать и соблюдать правила Игры «Зарница»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, Положение об игре, их условия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а также Инструкцию по мерам безопасности.</w:t>
      </w:r>
    </w:p>
    <w:p w:rsidR="005747FA" w:rsidRPr="002F0990" w:rsidRDefault="005747FA" w:rsidP="00D0381A">
      <w:pPr>
        <w:widowControl w:val="0"/>
        <w:numPr>
          <w:ilvl w:val="1"/>
          <w:numId w:val="5"/>
        </w:numPr>
        <w:tabs>
          <w:tab w:val="left" w:pos="1139"/>
        </w:tabs>
        <w:spacing w:after="0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Все участники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, организаторы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и судьи должны соблюдать нормы поведения спортсмена, быть вежливыми и дисциплинированными.</w:t>
      </w:r>
    </w:p>
    <w:p w:rsidR="00D0381A" w:rsidRDefault="005747FA" w:rsidP="00D0381A">
      <w:pPr>
        <w:widowControl w:val="0"/>
        <w:numPr>
          <w:ilvl w:val="1"/>
          <w:numId w:val="5"/>
        </w:numPr>
        <w:tabs>
          <w:tab w:val="left" w:pos="1139"/>
        </w:tabs>
        <w:spacing w:after="0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0381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Ответственность за знание инструкции по безопасности и выполнение</w:t>
      </w:r>
      <w:r w:rsidR="00152C2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ее требований участниками Игры «Зарницы»</w:t>
      </w:r>
      <w:r w:rsidRPr="00D0381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возлагается на руководителей команд.</w:t>
      </w:r>
    </w:p>
    <w:p w:rsidR="005747FA" w:rsidRPr="00D0381A" w:rsidRDefault="005747FA" w:rsidP="00D0381A">
      <w:pPr>
        <w:widowControl w:val="0"/>
        <w:numPr>
          <w:ilvl w:val="1"/>
          <w:numId w:val="5"/>
        </w:numPr>
        <w:tabs>
          <w:tab w:val="left" w:pos="1139"/>
        </w:tabs>
        <w:spacing w:after="0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0381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Ответственность за знание инструкции по мерам безопасности и выполнение ее требований </w:t>
      </w:r>
      <w:r w:rsidR="00152C2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судьями Игры «Зарница»</w:t>
      </w:r>
      <w:r w:rsidRPr="00D0381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возлагается на начальников судейских бригад.</w:t>
      </w:r>
    </w:p>
    <w:p w:rsidR="00D0381A" w:rsidRDefault="005747FA" w:rsidP="00D0381A">
      <w:pPr>
        <w:keepNext/>
        <w:keepLines/>
        <w:widowControl w:val="0"/>
        <w:numPr>
          <w:ilvl w:val="0"/>
          <w:numId w:val="5"/>
        </w:numPr>
        <w:tabs>
          <w:tab w:val="left" w:pos="567"/>
        </w:tabs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2" w:name="bookmark1"/>
      <w:r w:rsidRPr="002F09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СНАРЯЖЕНИЕ</w:t>
      </w:r>
      <w:bookmarkEnd w:id="2"/>
    </w:p>
    <w:p w:rsidR="00D0381A" w:rsidRPr="00D0381A" w:rsidRDefault="00D0381A" w:rsidP="00D0381A">
      <w:pPr>
        <w:keepNext/>
        <w:keepLines/>
        <w:widowControl w:val="0"/>
        <w:tabs>
          <w:tab w:val="left" w:pos="567"/>
        </w:tabs>
        <w:spacing w:after="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747FA" w:rsidRPr="002F0990" w:rsidRDefault="005747FA" w:rsidP="00D0381A">
      <w:pPr>
        <w:widowControl w:val="0"/>
        <w:numPr>
          <w:ilvl w:val="1"/>
          <w:numId w:val="5"/>
        </w:numPr>
        <w:tabs>
          <w:tab w:val="left" w:pos="1193"/>
        </w:tabs>
        <w:spacing w:after="0"/>
        <w:ind w:firstLine="62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Экипировка участников, их снаряжение должны соответствовать требованиям правил, Положения, условий проведения этапов </w:t>
      </w:r>
      <w:r w:rsidR="00D0381A" w:rsidRPr="00D0381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Игры «Зарница»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. Все снаряжение и оборудование, используемые участниками при прохождении дистанции, должно быть допущено к применению технической комиссией.</w:t>
      </w:r>
    </w:p>
    <w:p w:rsidR="005747FA" w:rsidRDefault="005747FA" w:rsidP="00D0381A">
      <w:pPr>
        <w:widowControl w:val="0"/>
        <w:numPr>
          <w:ilvl w:val="1"/>
          <w:numId w:val="5"/>
        </w:numPr>
        <w:tabs>
          <w:tab w:val="left" w:pos="1193"/>
        </w:tabs>
        <w:spacing w:after="0"/>
        <w:ind w:firstLine="62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Руководитель</w:t>
      </w:r>
      <w:r w:rsidR="0073323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/капитан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команды должен постоянно контролировать состояние снаряжения в процессе </w:t>
      </w:r>
      <w:r w:rsidR="00D0381A" w:rsidRPr="00D0381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Игры «Зарница»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, а также не допускать применения снаряжения, пришедшего в негодность. Судейская коллегия имеет право на любом этапе проверить качество снаряжения команды и в случае его непригодности отстранить участников от прохождения этапа </w:t>
      </w:r>
      <w:r w:rsidR="00D0381A" w:rsidRPr="00D0381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Игры «Зарница»</w:t>
      </w:r>
      <w:r w:rsidR="00D0381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или предоставить время на замену снаряжения.</w:t>
      </w:r>
    </w:p>
    <w:p w:rsidR="00D0381A" w:rsidRPr="002F0990" w:rsidRDefault="00D0381A" w:rsidP="00D0381A">
      <w:pPr>
        <w:widowControl w:val="0"/>
        <w:tabs>
          <w:tab w:val="left" w:pos="1193"/>
        </w:tabs>
        <w:spacing w:after="0"/>
        <w:ind w:left="62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0381A" w:rsidRPr="0073323A" w:rsidRDefault="005747FA" w:rsidP="00D0381A">
      <w:pPr>
        <w:keepNext/>
        <w:keepLines/>
        <w:widowControl w:val="0"/>
        <w:numPr>
          <w:ilvl w:val="0"/>
          <w:numId w:val="5"/>
        </w:numPr>
        <w:tabs>
          <w:tab w:val="left" w:pos="567"/>
        </w:tabs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3" w:name="bookmark2"/>
      <w:r w:rsidRPr="002F09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ПЕРЕДВИЖЕНИЕ ПО ДИСТАНЦИИ</w:t>
      </w:r>
      <w:bookmarkEnd w:id="3"/>
    </w:p>
    <w:p w:rsidR="005747FA" w:rsidRPr="002F0990" w:rsidRDefault="005747FA" w:rsidP="00D0381A">
      <w:pPr>
        <w:widowControl w:val="0"/>
        <w:numPr>
          <w:ilvl w:val="1"/>
          <w:numId w:val="5"/>
        </w:numPr>
        <w:tabs>
          <w:tab w:val="left" w:pos="1193"/>
        </w:tabs>
        <w:spacing w:after="0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При передвижении по дистанции, проходящей по дорогам общего пользования участники должны соблюдать правила дорожного движения.</w:t>
      </w:r>
    </w:p>
    <w:p w:rsidR="005747FA" w:rsidRPr="002F0990" w:rsidRDefault="005747FA" w:rsidP="00D0381A">
      <w:pPr>
        <w:widowControl w:val="0"/>
        <w:numPr>
          <w:ilvl w:val="1"/>
          <w:numId w:val="5"/>
        </w:numPr>
        <w:tabs>
          <w:tab w:val="left" w:pos="1193"/>
        </w:tabs>
        <w:spacing w:after="0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На любом участке дистанции руководитель команды должен знать свое местонахождение и аварийные выходы с дистанции.</w:t>
      </w:r>
    </w:p>
    <w:p w:rsidR="005747FA" w:rsidRPr="002F0990" w:rsidRDefault="005747FA" w:rsidP="00D0381A">
      <w:pPr>
        <w:widowControl w:val="0"/>
        <w:numPr>
          <w:ilvl w:val="1"/>
          <w:numId w:val="5"/>
        </w:numPr>
        <w:tabs>
          <w:tab w:val="left" w:pos="1193"/>
        </w:tabs>
        <w:spacing w:after="0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Руководитель команды должен всегда знать, где находятся его участники.</w:t>
      </w:r>
    </w:p>
    <w:p w:rsidR="005747FA" w:rsidRPr="002F0990" w:rsidRDefault="005747FA" w:rsidP="00D0381A">
      <w:pPr>
        <w:widowControl w:val="0"/>
        <w:numPr>
          <w:ilvl w:val="1"/>
          <w:numId w:val="5"/>
        </w:numPr>
        <w:tabs>
          <w:tab w:val="left" w:pos="1193"/>
        </w:tabs>
        <w:spacing w:after="0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При передвижении команды по дистанции в темное время суток в команде должно быть в исправном состоянии не менее 3 фонарей. На каждом участнике команды должны быть светоотражающие элементы.</w:t>
      </w:r>
    </w:p>
    <w:p w:rsidR="005747FA" w:rsidRPr="002F0990" w:rsidRDefault="005747FA" w:rsidP="00D0381A">
      <w:pPr>
        <w:widowControl w:val="0"/>
        <w:numPr>
          <w:ilvl w:val="1"/>
          <w:numId w:val="5"/>
        </w:numPr>
        <w:tabs>
          <w:tab w:val="left" w:pos="1193"/>
        </w:tabs>
        <w:spacing w:after="0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Разрыв между отдельными участниками при передвижении команды по дистанции в темное время суток не должен превышать 5 метров.</w:t>
      </w:r>
    </w:p>
    <w:p w:rsidR="005747FA" w:rsidRPr="002F0990" w:rsidRDefault="005747FA" w:rsidP="00D0381A">
      <w:pPr>
        <w:widowControl w:val="0"/>
        <w:numPr>
          <w:ilvl w:val="1"/>
          <w:numId w:val="5"/>
        </w:numPr>
        <w:tabs>
          <w:tab w:val="left" w:pos="1193"/>
        </w:tabs>
        <w:spacing w:after="0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Запрещено прохождение через огороженные территории предприятий, дачных участков и пр.</w:t>
      </w:r>
    </w:p>
    <w:p w:rsidR="005747FA" w:rsidRPr="002F0990" w:rsidRDefault="005747FA" w:rsidP="00D0381A">
      <w:pPr>
        <w:widowControl w:val="0"/>
        <w:numPr>
          <w:ilvl w:val="1"/>
          <w:numId w:val="5"/>
        </w:numPr>
        <w:tabs>
          <w:tab w:val="left" w:pos="1193"/>
        </w:tabs>
        <w:spacing w:after="0"/>
        <w:ind w:firstLine="62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Во время </w:t>
      </w:r>
      <w:r w:rsidR="00D0381A" w:rsidRPr="00D0381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Игры «Зарница»</w:t>
      </w:r>
      <w:r w:rsidR="00D0381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участники должны бережно относиться к природе и техногенным объектам, не причинять ущерб имеющимся на пути строениям и растительности. Оставлять мусор можно только в специально отведенных местах. Участники должны устранять все следы своего пребывания на стоянках.</w:t>
      </w:r>
    </w:p>
    <w:p w:rsidR="005747FA" w:rsidRDefault="005747FA" w:rsidP="00D0381A">
      <w:pPr>
        <w:widowControl w:val="0"/>
        <w:numPr>
          <w:ilvl w:val="1"/>
          <w:numId w:val="5"/>
        </w:numPr>
        <w:tabs>
          <w:tab w:val="left" w:pos="1139"/>
        </w:tabs>
        <w:spacing w:after="0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Команда обязана передвигаться по дистанции с включенным мобильным телефоном. Запас элементов питания для телефона должен быть рассчитан с учетом этого требования.</w:t>
      </w:r>
    </w:p>
    <w:p w:rsidR="00D0381A" w:rsidRPr="002F0990" w:rsidRDefault="00D0381A" w:rsidP="00D0381A">
      <w:pPr>
        <w:widowControl w:val="0"/>
        <w:tabs>
          <w:tab w:val="left" w:pos="1139"/>
        </w:tabs>
        <w:spacing w:after="0"/>
        <w:ind w:left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0381A" w:rsidRPr="002F0990" w:rsidRDefault="00D0381A" w:rsidP="00D0381A">
      <w:pPr>
        <w:widowControl w:val="0"/>
        <w:tabs>
          <w:tab w:val="left" w:pos="1139"/>
        </w:tabs>
        <w:spacing w:after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0381A" w:rsidRPr="00D0381A" w:rsidRDefault="005747FA" w:rsidP="00D0381A">
      <w:pPr>
        <w:keepNext/>
        <w:keepLines/>
        <w:widowControl w:val="0"/>
        <w:numPr>
          <w:ilvl w:val="0"/>
          <w:numId w:val="5"/>
        </w:numPr>
        <w:tabs>
          <w:tab w:val="left" w:pos="567"/>
        </w:tabs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4" w:name="bookmark4"/>
      <w:r w:rsidRPr="002F09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ДЕЙСТВИЯ УЧАСТНИКОВ ПРИ ВОЗНИКНОВЕНИИ </w:t>
      </w:r>
    </w:p>
    <w:p w:rsidR="00D0381A" w:rsidRPr="00561A2F" w:rsidRDefault="005747FA" w:rsidP="00561A2F">
      <w:pPr>
        <w:keepNext/>
        <w:keepLines/>
        <w:widowControl w:val="0"/>
        <w:tabs>
          <w:tab w:val="left" w:pos="567"/>
        </w:tabs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АВАРИЙНОЙ СИТУАЦИИ</w:t>
      </w:r>
      <w:bookmarkEnd w:id="4"/>
    </w:p>
    <w:p w:rsidR="005747FA" w:rsidRPr="0073323A" w:rsidRDefault="005747FA" w:rsidP="0073323A">
      <w:pPr>
        <w:widowControl w:val="0"/>
        <w:numPr>
          <w:ilvl w:val="1"/>
          <w:numId w:val="5"/>
        </w:numPr>
        <w:tabs>
          <w:tab w:val="left" w:pos="1306"/>
          <w:tab w:val="left" w:pos="9005"/>
        </w:tabs>
        <w:spacing w:after="0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Аварийной ситуацией на дистанции </w:t>
      </w:r>
      <w:r w:rsidR="00152C2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Игры «Зарница»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считается:</w:t>
      </w:r>
      <w:r w:rsidR="0073323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3323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превышение контрольного времени маршрута (этапы, связанные с передвижением по пересеченной местности); потеря участника; средняя, тяжелая травмы участника.</w:t>
      </w:r>
    </w:p>
    <w:p w:rsidR="005747FA" w:rsidRPr="002F0990" w:rsidRDefault="005747FA" w:rsidP="00D0381A">
      <w:pPr>
        <w:widowControl w:val="0"/>
        <w:numPr>
          <w:ilvl w:val="1"/>
          <w:numId w:val="5"/>
        </w:numPr>
        <w:tabs>
          <w:tab w:val="left" w:pos="1143"/>
        </w:tabs>
        <w:spacing w:after="0"/>
        <w:ind w:firstLine="62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При выходе из контрольного времени маршрута команда направляется в место аварийного выхода с дистанции (сбора команд на финише маршрута). Руководитель должен связаться по мобильному телефону с ГСК </w:t>
      </w:r>
      <w:r w:rsidR="00D0381A" w:rsidRPr="00D0381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Игры «Зарница»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и сообщить свое местонахождение.</w:t>
      </w:r>
    </w:p>
    <w:p w:rsidR="005747FA" w:rsidRPr="002F0990" w:rsidRDefault="005747FA" w:rsidP="00D0381A">
      <w:pPr>
        <w:widowControl w:val="0"/>
        <w:numPr>
          <w:ilvl w:val="1"/>
          <w:numId w:val="5"/>
        </w:numPr>
        <w:tabs>
          <w:tab w:val="left" w:pos="1149"/>
        </w:tabs>
        <w:spacing w:after="0"/>
        <w:ind w:firstLine="62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При потере участника команда прекращает движение, голосовыми и световыми сигналами пытается вызвать участника. В случае если сигналы не дают результата, команда должна немедленно выходить на ближайший этап и далее поступать согласно решениям ГСК. Руководитель должен связаться по мобильному телефону с ГСК </w:t>
      </w:r>
      <w:r w:rsidR="00D0381A" w:rsidRPr="00D0381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Игры «Зарница»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и сообщить о сложившейся ситуации.</w:t>
      </w:r>
    </w:p>
    <w:p w:rsidR="005747FA" w:rsidRPr="002F0990" w:rsidRDefault="005747FA" w:rsidP="00D0381A">
      <w:pPr>
        <w:widowControl w:val="0"/>
        <w:numPr>
          <w:ilvl w:val="1"/>
          <w:numId w:val="5"/>
        </w:numPr>
        <w:tabs>
          <w:tab w:val="left" w:pos="1175"/>
        </w:tabs>
        <w:spacing w:after="0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 случае если заблудившийся участник встречает другую команду, он должен сообщить об этом в ГСК и следовать в ее составе до ближайшего этапа и дальше действовать согласно решениям ГСК.</w:t>
      </w:r>
    </w:p>
    <w:p w:rsidR="005747FA" w:rsidRPr="002F0990" w:rsidRDefault="005747FA" w:rsidP="00D0381A">
      <w:pPr>
        <w:widowControl w:val="0"/>
        <w:numPr>
          <w:ilvl w:val="1"/>
          <w:numId w:val="5"/>
        </w:numPr>
        <w:tabs>
          <w:tab w:val="left" w:pos="1175"/>
        </w:tabs>
        <w:spacing w:after="0"/>
        <w:ind w:firstLine="62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При травмах средней тяжести (например, растяжение, ушиб головы) команда оказывает первую доврачебную помощь и выходит на ближайший этап. При необходимости команда самостоятельно транспортирует пострадавшего. Руководитель должен связаться по мобильному телефону с ГСК </w:t>
      </w:r>
      <w:r w:rsidR="00D0381A" w:rsidRPr="00D0381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Игры «Зарница»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и сообщить о сложившейся ситуации. Далее команда поступает согласно решениям ГСК.</w:t>
      </w:r>
    </w:p>
    <w:p w:rsidR="005747FA" w:rsidRPr="002F0990" w:rsidRDefault="005747FA" w:rsidP="00D0381A">
      <w:pPr>
        <w:widowControl w:val="0"/>
        <w:numPr>
          <w:ilvl w:val="1"/>
          <w:numId w:val="5"/>
        </w:numPr>
        <w:tabs>
          <w:tab w:val="left" w:pos="1175"/>
        </w:tabs>
        <w:spacing w:after="0"/>
        <w:ind w:firstLine="62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При тяжелых травмах (переломы, вывихи, сильные ушибы головы и другие серьезные травмы) — пострадавший остается на месте. Команда оказывает первую доврачебную помощь и немедленно сообщает о случившемся на ближайший этап. Руководитель должен связаться по мобильному телефону с ГСК </w:t>
      </w:r>
      <w:r w:rsidR="00D0381A" w:rsidRPr="00D0381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Игры «Зарница»</w:t>
      </w: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и сообщить о сложившейся ситуации. Далее команда поступает согласно решениям ГСК.</w:t>
      </w:r>
    </w:p>
    <w:p w:rsidR="005747FA" w:rsidRPr="002F0990" w:rsidRDefault="005747FA" w:rsidP="00BA58B5">
      <w:pPr>
        <w:widowControl w:val="0"/>
        <w:numPr>
          <w:ilvl w:val="1"/>
          <w:numId w:val="5"/>
        </w:numPr>
        <w:tabs>
          <w:tab w:val="left" w:pos="1134"/>
        </w:tabs>
        <w:spacing w:after="0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ectPr w:rsidR="005747FA" w:rsidRPr="002F0990" w:rsidSect="00D0381A">
          <w:headerReference w:type="even" r:id="rId11"/>
          <w:headerReference w:type="default" r:id="rId12"/>
          <w:footerReference w:type="default" r:id="rId13"/>
          <w:pgSz w:w="12240" w:h="15840"/>
          <w:pgMar w:top="1148" w:right="900" w:bottom="1596" w:left="1418" w:header="0" w:footer="3" w:gutter="0"/>
          <w:cols w:space="720"/>
          <w:noEndnote/>
          <w:docGrid w:linePitch="360"/>
        </w:sect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Команда обязана оказывать по</w:t>
      </w:r>
      <w:r w:rsidR="00BA58B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мощь другим командам, в которых </w:t>
      </w:r>
      <w:proofErr w:type="spellStart"/>
      <w:r w:rsidR="00BA58B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произошлаЧС</w:t>
      </w:r>
      <w:proofErr w:type="spellEnd"/>
      <w:r w:rsidR="00BA58B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5747FA" w:rsidRPr="002F0990" w:rsidRDefault="005747FA" w:rsidP="005747FA">
      <w:pPr>
        <w:widowControl w:val="0"/>
        <w:spacing w:after="0" w:line="306" w:lineRule="exact"/>
        <w:ind w:left="5380"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F09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№ 3 </w:t>
      </w:r>
    </w:p>
    <w:p w:rsidR="005747FA" w:rsidRPr="002F0990" w:rsidRDefault="005747FA" w:rsidP="005747FA">
      <w:pPr>
        <w:widowControl w:val="0"/>
        <w:spacing w:after="0" w:line="306" w:lineRule="exact"/>
        <w:ind w:left="5380"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0381A" w:rsidRDefault="00D0381A" w:rsidP="005747FA">
      <w:pPr>
        <w:framePr w:w="10801" w:wrap="notBeside" w:vAnchor="text" w:hAnchor="page" w:x="796" w:y="-3"/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5747FA" w:rsidRPr="002F0990" w:rsidRDefault="005747FA" w:rsidP="005747FA">
      <w:pPr>
        <w:framePr w:w="10801" w:wrap="notBeside" w:vAnchor="text" w:hAnchor="page" w:x="796" w:y="-3"/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2F09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ОБЯЗАТЕЛЬНЫЙ СПИСОК МЕДИКАМЕНТОВ АПТЕЧКИ</w:t>
      </w:r>
    </w:p>
    <w:p w:rsidR="005747FA" w:rsidRPr="00D00A16" w:rsidRDefault="005747FA" w:rsidP="005747FA">
      <w:pPr>
        <w:framePr w:w="10801" w:wrap="notBeside" w:vAnchor="text" w:hAnchor="page" w:x="796" w:y="-3"/>
        <w:widowControl w:val="0"/>
        <w:spacing w:after="0" w:line="280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tbl>
      <w:tblPr>
        <w:tblOverlap w:val="never"/>
        <w:tblW w:w="1037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"/>
        <w:gridCol w:w="4576"/>
        <w:gridCol w:w="5159"/>
      </w:tblGrid>
      <w:tr w:rsidR="005747FA" w:rsidRPr="00D00A16" w:rsidTr="005747FA">
        <w:trPr>
          <w:trHeight w:hRule="exact" w:val="640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60" w:line="280" w:lineRule="exact"/>
              <w:ind w:left="240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№</w:t>
            </w:r>
          </w:p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before="60" w:after="0" w:line="280" w:lineRule="exact"/>
              <w:ind w:left="240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п/п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Наименование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Количество</w:t>
            </w:r>
          </w:p>
        </w:tc>
      </w:tr>
      <w:tr w:rsidR="005747FA" w:rsidRPr="00D00A16" w:rsidTr="005747FA">
        <w:trPr>
          <w:trHeight w:hRule="exact" w:val="327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ind w:left="300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1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Бинт стерильный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1 шт.</w:t>
            </w:r>
          </w:p>
        </w:tc>
      </w:tr>
      <w:tr w:rsidR="005747FA" w:rsidRPr="00D00A16" w:rsidTr="005747FA">
        <w:trPr>
          <w:trHeight w:hRule="exact" w:val="319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ind w:left="300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2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Бинт нестерильный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2 шт.</w:t>
            </w:r>
          </w:p>
        </w:tc>
      </w:tr>
      <w:tr w:rsidR="005747FA" w:rsidRPr="00D00A16" w:rsidTr="005747FA">
        <w:trPr>
          <w:trHeight w:hRule="exact" w:val="313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ind w:left="300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3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Жгут резиновый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1 шт.</w:t>
            </w:r>
          </w:p>
        </w:tc>
      </w:tr>
      <w:tr w:rsidR="005747FA" w:rsidRPr="00D00A16" w:rsidTr="005747FA">
        <w:trPr>
          <w:trHeight w:hRule="exact" w:val="313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ind w:left="240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4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Булавки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5 шт.</w:t>
            </w:r>
          </w:p>
        </w:tc>
      </w:tr>
      <w:tr w:rsidR="005747FA" w:rsidRPr="00D00A16" w:rsidTr="005747FA">
        <w:trPr>
          <w:trHeight w:hRule="exact" w:val="327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ind w:left="300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5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Ножницы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1 шт.</w:t>
            </w:r>
          </w:p>
        </w:tc>
      </w:tr>
      <w:tr w:rsidR="005747FA" w:rsidRPr="00D00A16" w:rsidTr="005747FA">
        <w:trPr>
          <w:trHeight w:hRule="exact" w:val="319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ind w:left="300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6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Вата стерильная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1 шт.</w:t>
            </w:r>
          </w:p>
        </w:tc>
      </w:tr>
      <w:tr w:rsidR="005747FA" w:rsidRPr="00D00A16" w:rsidTr="005747FA">
        <w:trPr>
          <w:trHeight w:hRule="exact" w:val="327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ind w:left="300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7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Нашатырный спирт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1 шт.</w:t>
            </w:r>
          </w:p>
        </w:tc>
      </w:tr>
      <w:tr w:rsidR="005747FA" w:rsidRPr="00D00A16" w:rsidTr="005747FA">
        <w:trPr>
          <w:trHeight w:hRule="exact" w:val="327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ind w:left="300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8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Йод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1 шт.</w:t>
            </w:r>
          </w:p>
        </w:tc>
      </w:tr>
      <w:tr w:rsidR="005747FA" w:rsidRPr="00D00A16" w:rsidTr="005747FA">
        <w:trPr>
          <w:trHeight w:hRule="exact" w:val="327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ind w:left="240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9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Перманганат калия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1 шт.</w:t>
            </w:r>
          </w:p>
        </w:tc>
      </w:tr>
      <w:tr w:rsidR="005747FA" w:rsidRPr="00D00A16" w:rsidTr="005747FA">
        <w:trPr>
          <w:trHeight w:hRule="exact" w:val="375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ind w:left="240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10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Сердечные средства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302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если в таблетках, то не менее 10 таблеток</w:t>
            </w:r>
          </w:p>
        </w:tc>
      </w:tr>
      <w:tr w:rsidR="005747FA" w:rsidRPr="00D00A16" w:rsidTr="005747FA">
        <w:trPr>
          <w:trHeight w:hRule="exact" w:val="455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ind w:left="240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11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Болеутоляющие средства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302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если в таблетках, то не менее 10 таблеток</w:t>
            </w:r>
          </w:p>
        </w:tc>
      </w:tr>
      <w:tr w:rsidR="005747FA" w:rsidRPr="00D00A16" w:rsidTr="005747FA">
        <w:trPr>
          <w:trHeight w:hRule="exact" w:val="319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ind w:left="240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12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Зеленка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1 шт.</w:t>
            </w:r>
          </w:p>
        </w:tc>
      </w:tr>
      <w:tr w:rsidR="005747FA" w:rsidRPr="00D00A16" w:rsidTr="005747FA">
        <w:trPr>
          <w:trHeight w:hRule="exact" w:val="319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ind w:left="240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13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Бактерицидный лейкопластырь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5 шт.</w:t>
            </w:r>
          </w:p>
        </w:tc>
      </w:tr>
      <w:tr w:rsidR="005747FA" w:rsidRPr="00D00A16" w:rsidTr="005747FA">
        <w:trPr>
          <w:trHeight w:hRule="exact" w:val="313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ind w:left="240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14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Широкий лейкопластырь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1 шт.</w:t>
            </w:r>
          </w:p>
        </w:tc>
      </w:tr>
      <w:tr w:rsidR="005747FA" w:rsidRPr="00D00A16" w:rsidTr="005747FA">
        <w:trPr>
          <w:trHeight w:hRule="exact" w:val="287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ind w:left="240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15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Средства от расстройства желудка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99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если в таблетках, то не менее 10 таблеток</w:t>
            </w:r>
          </w:p>
        </w:tc>
      </w:tr>
      <w:tr w:rsidR="005747FA" w:rsidRPr="00D00A16" w:rsidTr="005747FA">
        <w:trPr>
          <w:trHeight w:hRule="exact" w:val="660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ind w:left="240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16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2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Жаропонижающие средства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47FA" w:rsidRPr="00D0381A" w:rsidRDefault="005747FA" w:rsidP="00D0381A">
            <w:pPr>
              <w:framePr w:w="10801" w:wrap="notBeside" w:vAnchor="text" w:hAnchor="page" w:x="796" w:y="-3"/>
              <w:widowControl w:val="0"/>
              <w:spacing w:after="0" w:line="312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</w:pPr>
            <w:r w:rsidRPr="00D0381A">
              <w:rPr>
                <w:rFonts w:ascii="Times New Roman" w:eastAsia="Arial Unicode MS" w:hAnsi="Times New Roman" w:cs="Times New Roman"/>
                <w:color w:val="000000"/>
                <w:sz w:val="28"/>
                <w:szCs w:val="24"/>
                <w:lang w:eastAsia="ru-RU" w:bidi="ru-RU"/>
              </w:rPr>
              <w:t>если в таблетках, то не менее 10 таблеток</w:t>
            </w:r>
          </w:p>
        </w:tc>
      </w:tr>
    </w:tbl>
    <w:p w:rsidR="005747FA" w:rsidRPr="00D00A16" w:rsidRDefault="005747FA" w:rsidP="005747FA">
      <w:pPr>
        <w:framePr w:w="10801" w:wrap="notBeside" w:vAnchor="text" w:hAnchor="page" w:x="796" w:y="-3"/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747FA" w:rsidRPr="00D00A16" w:rsidRDefault="005747FA" w:rsidP="005747FA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747FA" w:rsidRPr="00D00A16" w:rsidRDefault="005747FA" w:rsidP="005747FA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747FA" w:rsidRPr="00D00A16" w:rsidRDefault="005747FA" w:rsidP="005747FA">
      <w:pPr>
        <w:rPr>
          <w:rFonts w:ascii="Times New Roman" w:hAnsi="Times New Roman" w:cs="Times New Roman"/>
          <w:sz w:val="24"/>
          <w:szCs w:val="24"/>
        </w:rPr>
      </w:pPr>
    </w:p>
    <w:p w:rsidR="005747FA" w:rsidRDefault="005747FA" w:rsidP="00337D12">
      <w:pPr>
        <w:widowControl w:val="0"/>
        <w:tabs>
          <w:tab w:val="left" w:leader="underscore" w:pos="4152"/>
          <w:tab w:val="left" w:leader="underscore" w:pos="5018"/>
        </w:tabs>
        <w:spacing w:after="0" w:line="309" w:lineRule="exact"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5747FA" w:rsidRDefault="005747FA" w:rsidP="00337D12">
      <w:pPr>
        <w:widowControl w:val="0"/>
        <w:tabs>
          <w:tab w:val="left" w:leader="underscore" w:pos="4152"/>
          <w:tab w:val="left" w:leader="underscore" w:pos="5018"/>
        </w:tabs>
        <w:spacing w:after="0" w:line="309" w:lineRule="exact"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5747FA" w:rsidRDefault="005747FA" w:rsidP="00337D12">
      <w:pPr>
        <w:widowControl w:val="0"/>
        <w:tabs>
          <w:tab w:val="left" w:leader="underscore" w:pos="4152"/>
          <w:tab w:val="left" w:leader="underscore" w:pos="5018"/>
        </w:tabs>
        <w:spacing w:after="0" w:line="309" w:lineRule="exact"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5747FA" w:rsidRDefault="005747FA" w:rsidP="00337D12">
      <w:pPr>
        <w:widowControl w:val="0"/>
        <w:tabs>
          <w:tab w:val="left" w:leader="underscore" w:pos="4152"/>
          <w:tab w:val="left" w:leader="underscore" w:pos="5018"/>
        </w:tabs>
        <w:spacing w:after="0" w:line="309" w:lineRule="exact"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5747FA" w:rsidRDefault="005747FA" w:rsidP="00337D12">
      <w:pPr>
        <w:widowControl w:val="0"/>
        <w:tabs>
          <w:tab w:val="left" w:leader="underscore" w:pos="4152"/>
          <w:tab w:val="left" w:leader="underscore" w:pos="5018"/>
        </w:tabs>
        <w:spacing w:after="0" w:line="309" w:lineRule="exact"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5747FA" w:rsidRDefault="005747FA" w:rsidP="005747FA">
      <w:pPr>
        <w:widowControl w:val="0"/>
        <w:tabs>
          <w:tab w:val="left" w:leader="underscore" w:pos="4152"/>
          <w:tab w:val="left" w:leader="underscore" w:pos="5018"/>
        </w:tabs>
        <w:spacing w:after="0" w:line="309" w:lineRule="exact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sectPr w:rsidR="005747FA" w:rsidSect="005747FA">
      <w:headerReference w:type="even" r:id="rId14"/>
      <w:headerReference w:type="default" r:id="rId15"/>
      <w:footerReference w:type="default" r:id="rId16"/>
      <w:pgSz w:w="12240" w:h="15840"/>
      <w:pgMar w:top="1148" w:right="900" w:bottom="1596" w:left="114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95B" w:rsidRDefault="00FD795B">
      <w:pPr>
        <w:spacing w:after="0" w:line="240" w:lineRule="auto"/>
      </w:pPr>
      <w:r>
        <w:separator/>
      </w:r>
    </w:p>
  </w:endnote>
  <w:endnote w:type="continuationSeparator" w:id="0">
    <w:p w:rsidR="00FD795B" w:rsidRDefault="00FD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7FA" w:rsidRDefault="005747F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953" w:rsidRDefault="003B695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95B" w:rsidRDefault="00FD795B">
      <w:pPr>
        <w:spacing w:after="0" w:line="240" w:lineRule="auto"/>
      </w:pPr>
      <w:r>
        <w:separator/>
      </w:r>
    </w:p>
  </w:footnote>
  <w:footnote w:type="continuationSeparator" w:id="0">
    <w:p w:rsidR="00FD795B" w:rsidRDefault="00FD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953" w:rsidRDefault="003B6953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66432" behindDoc="1" locked="0" layoutInCell="1" allowOverlap="1" wp14:anchorId="191CCC5C" wp14:editId="00D8A950">
              <wp:simplePos x="0" y="0"/>
              <wp:positionH relativeFrom="page">
                <wp:posOffset>4031615</wp:posOffset>
              </wp:positionH>
              <wp:positionV relativeFrom="page">
                <wp:posOffset>394335</wp:posOffset>
              </wp:positionV>
              <wp:extent cx="70485" cy="160655"/>
              <wp:effectExtent l="2540" t="3810" r="2540" b="0"/>
              <wp:wrapNone/>
              <wp:docPr id="24" name="Поле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6953" w:rsidRDefault="003B6953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DB3793">
                            <w:rPr>
                              <w:rStyle w:val="a3"/>
                              <w:rFonts w:eastAsiaTheme="minorHAnsi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  <w:rFonts w:eastAsiaTheme="minorHAns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191CCC5C" id="_x0000_t202" coordsize="21600,21600" o:spt="202" path="m,l,21600r21600,l21600,xe">
              <v:stroke joinstyle="miter"/>
              <v:path gradientshapeok="t" o:connecttype="rect"/>
            </v:shapetype>
            <v:shape id="Поле 24" o:spid="_x0000_s1026" type="#_x0000_t202" style="position:absolute;margin-left:317.45pt;margin-top:31.05pt;width:5.55pt;height:12.65pt;z-index:-25165004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" filled="f" stroked="f">
              <v:textbox style="mso-fit-shape-to-text:t" inset="0,0,0,0">
                <w:txbxContent>
                  <w:p w:rsidR="003B6953" w:rsidRDefault="003B6953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DB3793">
                      <w:rPr>
                        <w:rStyle w:val="a3"/>
                        <w:rFonts w:eastAsiaTheme="minorHAnsi"/>
                        <w:noProof/>
                      </w:rPr>
                      <w:t>2</w:t>
                    </w:r>
                    <w:r>
                      <w:rPr>
                        <w:rStyle w:val="a3"/>
                        <w:rFonts w:eastAsiaTheme="minorHAns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953" w:rsidRDefault="003B6953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67456" behindDoc="1" locked="0" layoutInCell="1" allowOverlap="1" wp14:anchorId="12E404E8" wp14:editId="509CFD84">
              <wp:simplePos x="0" y="0"/>
              <wp:positionH relativeFrom="page">
                <wp:posOffset>4031615</wp:posOffset>
              </wp:positionH>
              <wp:positionV relativeFrom="page">
                <wp:posOffset>394335</wp:posOffset>
              </wp:positionV>
              <wp:extent cx="70485" cy="160655"/>
              <wp:effectExtent l="2540" t="3810" r="2540" b="0"/>
              <wp:wrapNone/>
              <wp:docPr id="23" name="Поле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6953" w:rsidRDefault="003B6953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711E5" w:rsidRPr="000711E5">
                            <w:rPr>
                              <w:rStyle w:val="a3"/>
                              <w:rFonts w:eastAsiaTheme="minorHAnsi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  <w:rFonts w:eastAsiaTheme="minorHAns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3" o:spid="_x0000_s1027" type="#_x0000_t202" style="position:absolute;margin-left:317.45pt;margin-top:31.05pt;width:5.55pt;height:12.65pt;z-index:-25164902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" filled="f" stroked="f">
              <v:textbox style="mso-fit-shape-to-text:t" inset="0,0,0,0">
                <w:txbxContent>
                  <w:p w:rsidR="003B6953" w:rsidRDefault="003B6953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711E5" w:rsidRPr="000711E5">
                      <w:rPr>
                        <w:rStyle w:val="a3"/>
                        <w:rFonts w:eastAsiaTheme="minorHAnsi"/>
                        <w:noProof/>
                      </w:rPr>
                      <w:t>2</w:t>
                    </w:r>
                    <w:r>
                      <w:rPr>
                        <w:rStyle w:val="a3"/>
                        <w:rFonts w:eastAsiaTheme="minorHAns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7FA" w:rsidRDefault="005747FA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71552" behindDoc="1" locked="0" layoutInCell="1" allowOverlap="1" wp14:anchorId="32B24D9D" wp14:editId="7D585C7E">
              <wp:simplePos x="0" y="0"/>
              <wp:positionH relativeFrom="page">
                <wp:posOffset>4031615</wp:posOffset>
              </wp:positionH>
              <wp:positionV relativeFrom="page">
                <wp:posOffset>394335</wp:posOffset>
              </wp:positionV>
              <wp:extent cx="140335" cy="160655"/>
              <wp:effectExtent l="2540" t="3810" r="2540" b="0"/>
              <wp:wrapNone/>
              <wp:docPr id="20" name="Поле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47FA" w:rsidRDefault="005747FA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DB3793">
                            <w:rPr>
                              <w:rStyle w:val="a3"/>
                              <w:rFonts w:eastAsiaTheme="minorHAnsi"/>
                              <w:noProof/>
                            </w:rPr>
                            <w:t>12</w:t>
                          </w:r>
                          <w:r>
                            <w:rPr>
                              <w:rStyle w:val="a3"/>
                              <w:rFonts w:eastAsiaTheme="minorHAns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32B24D9D" id="_x0000_t202" coordsize="21600,21600" o:spt="202" path="m,l,21600r21600,l21600,xe">
              <v:stroke joinstyle="miter"/>
              <v:path gradientshapeok="t" o:connecttype="rect"/>
            </v:shapetype>
            <v:shape id="Поле 20" o:spid="_x0000_s1028" type="#_x0000_t202" style="position:absolute;margin-left:317.45pt;margin-top:31.05pt;width:11.05pt;height:12.65pt;z-index:-25164492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" filled="f" stroked="f">
              <v:textbox style="mso-fit-shape-to-text:t" inset="0,0,0,0">
                <w:txbxContent>
                  <w:p w:rsidR="005747FA" w:rsidRDefault="005747FA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DB3793">
                      <w:rPr>
                        <w:rStyle w:val="a3"/>
                        <w:rFonts w:eastAsiaTheme="minorHAnsi"/>
                        <w:noProof/>
                      </w:rPr>
                      <w:t>12</w:t>
                    </w:r>
                    <w:r>
                      <w:rPr>
                        <w:rStyle w:val="a3"/>
                        <w:rFonts w:eastAsiaTheme="minorHAns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7FA" w:rsidRDefault="005747FA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72576" behindDoc="1" locked="0" layoutInCell="1" allowOverlap="1" wp14:anchorId="41E15385" wp14:editId="7C4DF7FE">
              <wp:simplePos x="0" y="0"/>
              <wp:positionH relativeFrom="page">
                <wp:posOffset>3886201</wp:posOffset>
              </wp:positionH>
              <wp:positionV relativeFrom="page">
                <wp:posOffset>390525</wp:posOffset>
              </wp:positionV>
              <wp:extent cx="283210" cy="160655"/>
              <wp:effectExtent l="0" t="0" r="2540" b="17145"/>
              <wp:wrapNone/>
              <wp:docPr id="19" name="Поле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21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47FA" w:rsidRDefault="005747FA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711E5" w:rsidRPr="000711E5">
                            <w:rPr>
                              <w:rStyle w:val="a3"/>
                              <w:rFonts w:eastAsiaTheme="minorHAnsi"/>
                              <w:noProof/>
                            </w:rPr>
                            <w:t>10</w:t>
                          </w:r>
                          <w:r>
                            <w:rPr>
                              <w:rStyle w:val="a3"/>
                              <w:rFonts w:eastAsiaTheme="minorHAns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9" o:spid="_x0000_s1029" type="#_x0000_t202" style="position:absolute;margin-left:306pt;margin-top:30.75pt;width:22.3pt;height:12.65pt;z-index:-251643904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" filled="f" stroked="f">
              <v:textbox style="mso-fit-shape-to-text:t" inset="0,0,0,0">
                <w:txbxContent>
                  <w:p w:rsidR="005747FA" w:rsidRDefault="005747FA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711E5" w:rsidRPr="000711E5">
                      <w:rPr>
                        <w:rStyle w:val="a3"/>
                        <w:rFonts w:eastAsiaTheme="minorHAnsi"/>
                        <w:noProof/>
                      </w:rPr>
                      <w:t>10</w:t>
                    </w:r>
                    <w:r>
                      <w:rPr>
                        <w:rStyle w:val="a3"/>
                        <w:rFonts w:eastAsiaTheme="minorHAns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953" w:rsidRDefault="003B6953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63360" behindDoc="1" locked="0" layoutInCell="1" allowOverlap="1" wp14:anchorId="718E5632" wp14:editId="7C8DA283">
              <wp:simplePos x="0" y="0"/>
              <wp:positionH relativeFrom="page">
                <wp:posOffset>4031615</wp:posOffset>
              </wp:positionH>
              <wp:positionV relativeFrom="page">
                <wp:posOffset>394335</wp:posOffset>
              </wp:positionV>
              <wp:extent cx="140335" cy="160655"/>
              <wp:effectExtent l="2540" t="3810" r="2540" b="0"/>
              <wp:wrapNone/>
              <wp:docPr id="14" name="Поле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6953" w:rsidRDefault="003B6953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DB3793">
                            <w:rPr>
                              <w:noProof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718E5632" id="_x0000_t202" coordsize="21600,21600" o:spt="202" path="m,l,21600r21600,l21600,xe">
              <v:stroke joinstyle="miter"/>
              <v:path gradientshapeok="t" o:connecttype="rect"/>
            </v:shapetype>
            <v:shape id="Поле 14" o:spid="_x0000_s1030" type="#_x0000_t202" style="position:absolute;margin-left:317.45pt;margin-top:31.05pt;width:11.05pt;height:12.65pt;z-index:-25165312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" filled="f" stroked="f">
              <v:textbox style="mso-fit-shape-to-text:t" inset="0,0,0,0">
                <w:txbxContent>
                  <w:p w:rsidR="003B6953" w:rsidRDefault="003B6953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DB3793">
                      <w:rPr>
                        <w:noProof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953" w:rsidRDefault="003B6953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64384" behindDoc="1" locked="0" layoutInCell="1" allowOverlap="1" wp14:anchorId="278A3440" wp14:editId="7C033551">
              <wp:simplePos x="0" y="0"/>
              <wp:positionH relativeFrom="page">
                <wp:posOffset>4031615</wp:posOffset>
              </wp:positionH>
              <wp:positionV relativeFrom="page">
                <wp:posOffset>394335</wp:posOffset>
              </wp:positionV>
              <wp:extent cx="140335" cy="160655"/>
              <wp:effectExtent l="2540" t="3810" r="2540" b="0"/>
              <wp:wrapNone/>
              <wp:docPr id="13" name="Поле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6953" w:rsidRDefault="005747FA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 w:rsidR="003B6953">
                            <w:fldChar w:fldCharType="begin"/>
                          </w:r>
                          <w:r w:rsidR="003B6953">
                            <w:instrText xml:space="preserve"> PAGE \* MERGEFORMAT </w:instrText>
                          </w:r>
                          <w:r w:rsidR="003B6953">
                            <w:fldChar w:fldCharType="separate"/>
                          </w:r>
                          <w:r w:rsidR="000711E5">
                            <w:rPr>
                              <w:noProof/>
                            </w:rPr>
                            <w:instrText>11</w:instrText>
                          </w:r>
                          <w:r w:rsidR="003B6953">
                            <w:fldChar w:fldCharType="end"/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3" o:spid="_x0000_s1031" type="#_x0000_t202" style="position:absolute;margin-left:317.45pt;margin-top:31.05pt;width:11.05pt;height:12.65pt;z-index:-25165209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" filled="f" stroked="f">
              <v:textbox style="mso-fit-shape-to-text:t" inset="0,0,0,0">
                <w:txbxContent>
                  <w:p w:rsidR="003B6953" w:rsidRDefault="005747FA">
                    <w:pPr>
                      <w:spacing w:line="240" w:lineRule="auto"/>
                    </w:pPr>
                    <w:r>
                      <w:fldChar w:fldCharType="begin"/>
                    </w:r>
                    <w:r w:rsidR="003B6953">
                      <w:fldChar w:fldCharType="begin"/>
                    </w:r>
                    <w:r w:rsidR="003B6953">
                      <w:instrText xml:space="preserve"> PAGE \* MERGEFORMAT </w:instrText>
                    </w:r>
                    <w:r w:rsidR="003B6953">
                      <w:fldChar w:fldCharType="separate"/>
                    </w:r>
                    <w:r w:rsidR="000711E5">
                      <w:rPr>
                        <w:noProof/>
                      </w:rPr>
                      <w:instrText>11</w:instrText>
                    </w:r>
                    <w:r w:rsidR="003B6953">
                      <w:fldChar w:fldCharType="end"/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2553"/>
    <w:multiLevelType w:val="hybridMultilevel"/>
    <w:tmpl w:val="C128C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C60741"/>
    <w:multiLevelType w:val="multilevel"/>
    <w:tmpl w:val="9A74C482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CE7D11"/>
    <w:multiLevelType w:val="multilevel"/>
    <w:tmpl w:val="099CE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395B47"/>
    <w:multiLevelType w:val="hybridMultilevel"/>
    <w:tmpl w:val="0B54EFF0"/>
    <w:lvl w:ilvl="0" w:tplc="041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4">
    <w:nsid w:val="199B17C9"/>
    <w:multiLevelType w:val="hybridMultilevel"/>
    <w:tmpl w:val="D7AECBCE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>
    <w:nsid w:val="22E736BD"/>
    <w:multiLevelType w:val="multilevel"/>
    <w:tmpl w:val="07BE59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81274DB"/>
    <w:multiLevelType w:val="multilevel"/>
    <w:tmpl w:val="DDB4D250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E1C2343"/>
    <w:multiLevelType w:val="hybridMultilevel"/>
    <w:tmpl w:val="97C86F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F10826"/>
    <w:multiLevelType w:val="multilevel"/>
    <w:tmpl w:val="99FE51B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50DF3E76"/>
    <w:multiLevelType w:val="multilevel"/>
    <w:tmpl w:val="9CFAD1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F0A5986"/>
    <w:multiLevelType w:val="multilevel"/>
    <w:tmpl w:val="0122D46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E6E53B6"/>
    <w:multiLevelType w:val="hybridMultilevel"/>
    <w:tmpl w:val="7A6ABC24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>
    <w:nsid w:val="70F65C93"/>
    <w:multiLevelType w:val="hybridMultilevel"/>
    <w:tmpl w:val="29C49138"/>
    <w:lvl w:ilvl="0" w:tplc="898064D8">
      <w:start w:val="6"/>
      <w:numFmt w:val="decimal"/>
      <w:lvlText w:val="%1"/>
      <w:lvlJc w:val="left"/>
      <w:pPr>
        <w:ind w:left="113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0" w:hanging="360"/>
      </w:pPr>
    </w:lvl>
    <w:lvl w:ilvl="2" w:tplc="0419001B" w:tentative="1">
      <w:start w:val="1"/>
      <w:numFmt w:val="lowerRoman"/>
      <w:lvlText w:val="%3."/>
      <w:lvlJc w:val="right"/>
      <w:pPr>
        <w:ind w:left="2570" w:hanging="180"/>
      </w:pPr>
    </w:lvl>
    <w:lvl w:ilvl="3" w:tplc="0419000F" w:tentative="1">
      <w:start w:val="1"/>
      <w:numFmt w:val="decimal"/>
      <w:lvlText w:val="%4."/>
      <w:lvlJc w:val="left"/>
      <w:pPr>
        <w:ind w:left="3290" w:hanging="360"/>
      </w:pPr>
    </w:lvl>
    <w:lvl w:ilvl="4" w:tplc="04190019" w:tentative="1">
      <w:start w:val="1"/>
      <w:numFmt w:val="lowerLetter"/>
      <w:lvlText w:val="%5."/>
      <w:lvlJc w:val="left"/>
      <w:pPr>
        <w:ind w:left="4010" w:hanging="360"/>
      </w:pPr>
    </w:lvl>
    <w:lvl w:ilvl="5" w:tplc="0419001B" w:tentative="1">
      <w:start w:val="1"/>
      <w:numFmt w:val="lowerRoman"/>
      <w:lvlText w:val="%6."/>
      <w:lvlJc w:val="right"/>
      <w:pPr>
        <w:ind w:left="4730" w:hanging="180"/>
      </w:pPr>
    </w:lvl>
    <w:lvl w:ilvl="6" w:tplc="0419000F" w:tentative="1">
      <w:start w:val="1"/>
      <w:numFmt w:val="decimal"/>
      <w:lvlText w:val="%7."/>
      <w:lvlJc w:val="left"/>
      <w:pPr>
        <w:ind w:left="5450" w:hanging="360"/>
      </w:pPr>
    </w:lvl>
    <w:lvl w:ilvl="7" w:tplc="04190019" w:tentative="1">
      <w:start w:val="1"/>
      <w:numFmt w:val="lowerLetter"/>
      <w:lvlText w:val="%8."/>
      <w:lvlJc w:val="left"/>
      <w:pPr>
        <w:ind w:left="6170" w:hanging="360"/>
      </w:pPr>
    </w:lvl>
    <w:lvl w:ilvl="8" w:tplc="0419001B" w:tentative="1">
      <w:start w:val="1"/>
      <w:numFmt w:val="lowerRoman"/>
      <w:lvlText w:val="%9."/>
      <w:lvlJc w:val="right"/>
      <w:pPr>
        <w:ind w:left="6890" w:hanging="180"/>
      </w:p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1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8"/>
  </w:num>
  <w:num w:numId="10">
    <w:abstractNumId w:val="11"/>
  </w:num>
  <w:num w:numId="11">
    <w:abstractNumId w:val="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988"/>
    <w:rsid w:val="00027DD6"/>
    <w:rsid w:val="00035F41"/>
    <w:rsid w:val="000711E5"/>
    <w:rsid w:val="00086915"/>
    <w:rsid w:val="000870D1"/>
    <w:rsid w:val="000B6527"/>
    <w:rsid w:val="0012367B"/>
    <w:rsid w:val="001408C6"/>
    <w:rsid w:val="00150FA6"/>
    <w:rsid w:val="00152C2E"/>
    <w:rsid w:val="001A0921"/>
    <w:rsid w:val="001E0CE1"/>
    <w:rsid w:val="001E6DEE"/>
    <w:rsid w:val="00242F4D"/>
    <w:rsid w:val="002526DE"/>
    <w:rsid w:val="00261672"/>
    <w:rsid w:val="002E2CCA"/>
    <w:rsid w:val="002F0990"/>
    <w:rsid w:val="00337D12"/>
    <w:rsid w:val="00353A19"/>
    <w:rsid w:val="00355C40"/>
    <w:rsid w:val="00363B27"/>
    <w:rsid w:val="00375FAD"/>
    <w:rsid w:val="003B1B8B"/>
    <w:rsid w:val="003B6953"/>
    <w:rsid w:val="003F6313"/>
    <w:rsid w:val="004061AF"/>
    <w:rsid w:val="0042311F"/>
    <w:rsid w:val="00426B7F"/>
    <w:rsid w:val="00490988"/>
    <w:rsid w:val="004B0CF4"/>
    <w:rsid w:val="004C5AC4"/>
    <w:rsid w:val="004D0E02"/>
    <w:rsid w:val="005361F8"/>
    <w:rsid w:val="00551A3A"/>
    <w:rsid w:val="00561A2F"/>
    <w:rsid w:val="005747FA"/>
    <w:rsid w:val="00585FD7"/>
    <w:rsid w:val="005862DA"/>
    <w:rsid w:val="005A656B"/>
    <w:rsid w:val="005C1CEA"/>
    <w:rsid w:val="005F620B"/>
    <w:rsid w:val="0066141D"/>
    <w:rsid w:val="006971B9"/>
    <w:rsid w:val="006A1A26"/>
    <w:rsid w:val="0073323A"/>
    <w:rsid w:val="00755733"/>
    <w:rsid w:val="007663DE"/>
    <w:rsid w:val="00774560"/>
    <w:rsid w:val="00783508"/>
    <w:rsid w:val="007A5331"/>
    <w:rsid w:val="007B4557"/>
    <w:rsid w:val="007C2B15"/>
    <w:rsid w:val="007E3577"/>
    <w:rsid w:val="00821B0D"/>
    <w:rsid w:val="00862D4E"/>
    <w:rsid w:val="00885D0A"/>
    <w:rsid w:val="00897706"/>
    <w:rsid w:val="008B0D81"/>
    <w:rsid w:val="00934D63"/>
    <w:rsid w:val="009679DA"/>
    <w:rsid w:val="00970B7E"/>
    <w:rsid w:val="009B3928"/>
    <w:rsid w:val="00A600CD"/>
    <w:rsid w:val="00A97CB9"/>
    <w:rsid w:val="00AA4270"/>
    <w:rsid w:val="00AA47A6"/>
    <w:rsid w:val="00B07AAF"/>
    <w:rsid w:val="00B144DB"/>
    <w:rsid w:val="00B21398"/>
    <w:rsid w:val="00B268BF"/>
    <w:rsid w:val="00B85BD7"/>
    <w:rsid w:val="00BA3366"/>
    <w:rsid w:val="00BA58B5"/>
    <w:rsid w:val="00BB55AA"/>
    <w:rsid w:val="00BC0675"/>
    <w:rsid w:val="00BC3DD3"/>
    <w:rsid w:val="00BE437A"/>
    <w:rsid w:val="00C144C1"/>
    <w:rsid w:val="00C33D91"/>
    <w:rsid w:val="00C45D14"/>
    <w:rsid w:val="00C7763A"/>
    <w:rsid w:val="00D00A16"/>
    <w:rsid w:val="00D0381A"/>
    <w:rsid w:val="00D53CBD"/>
    <w:rsid w:val="00D72D21"/>
    <w:rsid w:val="00D81CEC"/>
    <w:rsid w:val="00DA1C40"/>
    <w:rsid w:val="00DC052E"/>
    <w:rsid w:val="00DC7296"/>
    <w:rsid w:val="00DD1118"/>
    <w:rsid w:val="00E333DB"/>
    <w:rsid w:val="00E56694"/>
    <w:rsid w:val="00E8504F"/>
    <w:rsid w:val="00E943C0"/>
    <w:rsid w:val="00EA0B96"/>
    <w:rsid w:val="00EB0870"/>
    <w:rsid w:val="00EE0FEA"/>
    <w:rsid w:val="00F23ED9"/>
    <w:rsid w:val="00FB3292"/>
    <w:rsid w:val="00FC0430"/>
    <w:rsid w:val="00FD795B"/>
    <w:rsid w:val="00FD7F74"/>
    <w:rsid w:val="00FE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5F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"/>
    <w:basedOn w:val="a0"/>
    <w:rsid w:val="00D00A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ranklinGothicHeavy18pt">
    <w:name w:val="Колонтитул + Franklin Gothic Heavy;18 pt"/>
    <w:basedOn w:val="a0"/>
    <w:rsid w:val="00D00A16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paragraph" w:styleId="a4">
    <w:name w:val="List Paragraph"/>
    <w:basedOn w:val="a"/>
    <w:uiPriority w:val="34"/>
    <w:qFormat/>
    <w:rsid w:val="00D00A1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61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167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2311F"/>
  </w:style>
  <w:style w:type="character" w:styleId="a7">
    <w:name w:val="Emphasis"/>
    <w:basedOn w:val="a0"/>
    <w:uiPriority w:val="20"/>
    <w:qFormat/>
    <w:rsid w:val="0042311F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35F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footer"/>
    <w:basedOn w:val="a"/>
    <w:link w:val="a9"/>
    <w:uiPriority w:val="99"/>
    <w:unhideWhenUsed/>
    <w:rsid w:val="003B69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B6953"/>
  </w:style>
  <w:style w:type="paragraph" w:styleId="aa">
    <w:name w:val="header"/>
    <w:basedOn w:val="a"/>
    <w:link w:val="ab"/>
    <w:uiPriority w:val="99"/>
    <w:unhideWhenUsed/>
    <w:rsid w:val="003B69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B69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5F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"/>
    <w:basedOn w:val="a0"/>
    <w:rsid w:val="00D00A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ranklinGothicHeavy18pt">
    <w:name w:val="Колонтитул + Franklin Gothic Heavy;18 pt"/>
    <w:basedOn w:val="a0"/>
    <w:rsid w:val="00D00A16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paragraph" w:styleId="a4">
    <w:name w:val="List Paragraph"/>
    <w:basedOn w:val="a"/>
    <w:uiPriority w:val="34"/>
    <w:qFormat/>
    <w:rsid w:val="00D00A1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61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167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2311F"/>
  </w:style>
  <w:style w:type="character" w:styleId="a7">
    <w:name w:val="Emphasis"/>
    <w:basedOn w:val="a0"/>
    <w:uiPriority w:val="20"/>
    <w:qFormat/>
    <w:rsid w:val="0042311F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35F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footer"/>
    <w:basedOn w:val="a"/>
    <w:link w:val="a9"/>
    <w:uiPriority w:val="99"/>
    <w:unhideWhenUsed/>
    <w:rsid w:val="003B69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B6953"/>
  </w:style>
  <w:style w:type="paragraph" w:styleId="aa">
    <w:name w:val="header"/>
    <w:basedOn w:val="a"/>
    <w:link w:val="ab"/>
    <w:uiPriority w:val="99"/>
    <w:unhideWhenUsed/>
    <w:rsid w:val="003B69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B69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3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2EF1A-8AE2-47DE-AA20-22F080916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2484</Words>
  <Characters>14165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 Нюргун Алквиадович</dc:creator>
  <cp:lastModifiedBy>Евсеева Марфа Васильевна</cp:lastModifiedBy>
  <cp:revision>2</cp:revision>
  <cp:lastPrinted>2017-04-16T06:20:00Z</cp:lastPrinted>
  <dcterms:created xsi:type="dcterms:W3CDTF">2017-09-13T00:28:00Z</dcterms:created>
  <dcterms:modified xsi:type="dcterms:W3CDTF">2017-09-13T00:28:00Z</dcterms:modified>
</cp:coreProperties>
</file>